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49674" w14:textId="77777777" w:rsidR="001F7018" w:rsidRDefault="00EC724F">
      <w:pPr>
        <w:spacing w:before="1" w:after="19"/>
        <w:ind w:right="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Mod. n.3 - ATTESTAZIONE DI VERIFICA FUNZIONALITÀ BENI MOBILI_CONSEGNA</w:t>
      </w:r>
    </w:p>
    <w:p w14:paraId="6C8C8FDE" w14:textId="77777777" w:rsidR="001F7018" w:rsidRDefault="001F7018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</w:p>
    <w:p w14:paraId="67782C89" w14:textId="77777777" w:rsidR="001F7018" w:rsidRDefault="00EC724F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Funzionario EQ</w:t>
      </w:r>
    </w:p>
    <w:p w14:paraId="08516B66" w14:textId="77777777" w:rsidR="001F7018" w:rsidRDefault="00EC724F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Gaetano Cassarà</w:t>
      </w:r>
    </w:p>
    <w:p w14:paraId="3691E38C" w14:textId="77777777" w:rsidR="001F7018" w:rsidRDefault="00EC724F">
      <w:pPr>
        <w:spacing w:before="1" w:after="19"/>
        <w:ind w:right="4"/>
        <w:jc w:val="right"/>
        <w:rPr>
          <w:b/>
          <w:bCs/>
          <w:sz w:val="24"/>
          <w:szCs w:val="24"/>
        </w:rPr>
      </w:pPr>
      <w:hyperlink r:id="rId8">
        <w:r>
          <w:rPr>
            <w:b/>
            <w:bCs/>
            <w:color w:val="0563C1"/>
            <w:sz w:val="24"/>
            <w:szCs w:val="24"/>
            <w:u w:val="single"/>
          </w:rPr>
          <w:t>direttore.sga@itsosmilano.it</w:t>
        </w:r>
      </w:hyperlink>
      <w:r>
        <w:rPr>
          <w:b/>
          <w:bCs/>
          <w:sz w:val="24"/>
          <w:szCs w:val="24"/>
        </w:rPr>
        <w:br/>
        <w:t>Agli Atti</w:t>
      </w:r>
    </w:p>
    <w:p w14:paraId="15D3543E" w14:textId="77777777" w:rsidR="001F7018" w:rsidRDefault="001F7018">
      <w:pPr>
        <w:spacing w:before="1" w:after="19" w:line="360" w:lineRule="auto"/>
        <w:ind w:right="4"/>
        <w:jc w:val="both"/>
        <w:rPr>
          <w:b/>
          <w:bCs/>
          <w:sz w:val="24"/>
          <w:szCs w:val="24"/>
        </w:rPr>
      </w:pPr>
    </w:p>
    <w:p w14:paraId="675394F4" w14:textId="77777777" w:rsidR="001F7018" w:rsidRDefault="00EC724F">
      <w:pPr>
        <w:spacing w:before="1" w:after="19" w:line="360" w:lineRule="auto"/>
        <w:ind w:right="4"/>
        <w:jc w:val="both"/>
      </w:pPr>
      <w:r>
        <w:t>Il sottoscritto Sig. ______________________________, Assistente Tecnico, in riferimento alla richiesta di consegna dei beni mobili affidato al/alla Prof./Prof.</w:t>
      </w:r>
      <w:r>
        <w:rPr>
          <w:vertAlign w:val="superscript"/>
        </w:rPr>
        <w:t>ssa</w:t>
      </w:r>
      <w:r>
        <w:t xml:space="preserve"> ________________________ o allo/a studente/</w:t>
      </w:r>
      <w:proofErr w:type="spellStart"/>
      <w:r>
        <w:t>ssa</w:t>
      </w:r>
      <w:proofErr w:type="spellEnd"/>
      <w:r>
        <w:t xml:space="preserve"> maggiorenne e/o al genitore dello/della studente/</w:t>
      </w:r>
      <w:proofErr w:type="spellStart"/>
      <w:r>
        <w:t>ssa</w:t>
      </w:r>
      <w:proofErr w:type="spellEnd"/>
      <w:r>
        <w:t xml:space="preserve"> minorenne per l’attività di </w:t>
      </w:r>
      <w:r>
        <w:t>______________________________________________________________________________</w:t>
      </w:r>
    </w:p>
    <w:p w14:paraId="0C864AF5" w14:textId="77777777" w:rsidR="001F7018" w:rsidRDefault="001F7018">
      <w:pPr>
        <w:spacing w:before="1" w:after="19" w:line="360" w:lineRule="auto"/>
        <w:ind w:right="4"/>
        <w:jc w:val="both"/>
        <w:rPr>
          <w:highlight w:val="yellow"/>
        </w:rPr>
      </w:pPr>
    </w:p>
    <w:p w14:paraId="16F64537" w14:textId="77777777" w:rsidR="001F7018" w:rsidRDefault="00EC724F">
      <w:pPr>
        <w:spacing w:before="1" w:after="19" w:line="360" w:lineRule="auto"/>
        <w:ind w:right="4"/>
        <w:jc w:val="center"/>
        <w:rPr>
          <w:b/>
          <w:bCs/>
        </w:rPr>
      </w:pPr>
      <w:r>
        <w:rPr>
          <w:b/>
          <w:bCs/>
        </w:rPr>
        <w:t>ATTESTA</w:t>
      </w:r>
    </w:p>
    <w:p w14:paraId="00CA08E7" w14:textId="77777777" w:rsidR="001F7018" w:rsidRDefault="001F7018">
      <w:pPr>
        <w:spacing w:before="1" w:after="19" w:line="360" w:lineRule="auto"/>
        <w:ind w:right="4"/>
        <w:jc w:val="both"/>
      </w:pPr>
    </w:p>
    <w:p w14:paraId="61C4490D" w14:textId="77777777" w:rsidR="001F7018" w:rsidRDefault="00EC724F">
      <w:pPr>
        <w:spacing w:before="1" w:after="19" w:line="360" w:lineRule="auto"/>
        <w:ind w:right="4"/>
        <w:jc w:val="both"/>
      </w:pPr>
      <w:r>
        <w:t>di aver verificato in data __/___/_____, contestualmente alla consegna, la piena integrità e</w:t>
      </w:r>
    </w:p>
    <w:p w14:paraId="42336E56" w14:textId="77777777" w:rsidR="001F7018" w:rsidRDefault="00EC724F">
      <w:pPr>
        <w:spacing w:before="1" w:after="19" w:line="360" w:lineRule="auto"/>
        <w:ind w:right="4"/>
        <w:jc w:val="both"/>
      </w:pPr>
      <w:r>
        <w:t>funzionalità dei beni di seguito indicati:</w:t>
      </w:r>
    </w:p>
    <w:tbl>
      <w:tblPr>
        <w:tblStyle w:val="a0"/>
        <w:tblW w:w="949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0"/>
        <w:gridCol w:w="2535"/>
        <w:gridCol w:w="3000"/>
      </w:tblGrid>
      <w:tr w:rsidR="001F7018" w14:paraId="35E9D1FB" w14:textId="77777777">
        <w:tc>
          <w:tcPr>
            <w:tcW w:w="3960" w:type="dxa"/>
          </w:tcPr>
          <w:p w14:paraId="4A1CACC9" w14:textId="77777777" w:rsidR="001F7018" w:rsidRDefault="00EC724F">
            <w:pPr>
              <w:spacing w:before="1" w:after="19"/>
              <w:ind w:right="4"/>
            </w:pPr>
            <w:r>
              <w:t>Tipologia bene</w:t>
            </w:r>
          </w:p>
        </w:tc>
        <w:tc>
          <w:tcPr>
            <w:tcW w:w="2535" w:type="dxa"/>
          </w:tcPr>
          <w:p w14:paraId="491D892A" w14:textId="77777777" w:rsidR="001F7018" w:rsidRDefault="00EC724F">
            <w:pPr>
              <w:spacing w:before="1" w:after="19"/>
              <w:ind w:right="4"/>
            </w:pPr>
            <w:r>
              <w:t>N. Inventario</w:t>
            </w:r>
          </w:p>
        </w:tc>
        <w:tc>
          <w:tcPr>
            <w:tcW w:w="3000" w:type="dxa"/>
          </w:tcPr>
          <w:p w14:paraId="0D23EA8D" w14:textId="77777777" w:rsidR="001F7018" w:rsidRDefault="00EC724F">
            <w:pPr>
              <w:spacing w:before="1" w:after="19"/>
              <w:ind w:right="4"/>
            </w:pPr>
            <w:r>
              <w:t>Ubicazione</w:t>
            </w:r>
          </w:p>
        </w:tc>
      </w:tr>
      <w:tr w:rsidR="001F7018" w14:paraId="1002B59E" w14:textId="77777777">
        <w:tc>
          <w:tcPr>
            <w:tcW w:w="3960" w:type="dxa"/>
          </w:tcPr>
          <w:p w14:paraId="66294AD8" w14:textId="77777777" w:rsidR="001F7018" w:rsidRDefault="001F7018">
            <w:pPr>
              <w:spacing w:before="1" w:after="19"/>
              <w:ind w:right="4"/>
            </w:pPr>
          </w:p>
          <w:p w14:paraId="5929374E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2535" w:type="dxa"/>
          </w:tcPr>
          <w:p w14:paraId="1D3B8853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3000" w:type="dxa"/>
          </w:tcPr>
          <w:p w14:paraId="0FE99B97" w14:textId="77777777" w:rsidR="001F7018" w:rsidRDefault="001F7018">
            <w:pPr>
              <w:spacing w:before="1" w:after="19"/>
              <w:ind w:right="4"/>
            </w:pPr>
          </w:p>
        </w:tc>
      </w:tr>
      <w:tr w:rsidR="001F7018" w14:paraId="39FD5BF1" w14:textId="77777777">
        <w:tc>
          <w:tcPr>
            <w:tcW w:w="3960" w:type="dxa"/>
          </w:tcPr>
          <w:p w14:paraId="52FE25FF" w14:textId="77777777" w:rsidR="001F7018" w:rsidRDefault="001F7018">
            <w:pPr>
              <w:spacing w:before="1" w:after="19"/>
              <w:ind w:right="4"/>
            </w:pPr>
          </w:p>
          <w:p w14:paraId="7B0478EE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2535" w:type="dxa"/>
          </w:tcPr>
          <w:p w14:paraId="75A045BB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3000" w:type="dxa"/>
          </w:tcPr>
          <w:p w14:paraId="20A02021" w14:textId="77777777" w:rsidR="001F7018" w:rsidRDefault="001F7018">
            <w:pPr>
              <w:spacing w:before="1" w:after="19"/>
              <w:ind w:right="4"/>
            </w:pPr>
          </w:p>
        </w:tc>
      </w:tr>
      <w:tr w:rsidR="001F7018" w14:paraId="5191101B" w14:textId="77777777">
        <w:tc>
          <w:tcPr>
            <w:tcW w:w="3960" w:type="dxa"/>
          </w:tcPr>
          <w:p w14:paraId="47BD111B" w14:textId="77777777" w:rsidR="001F7018" w:rsidRDefault="001F7018">
            <w:pPr>
              <w:spacing w:before="1" w:after="19"/>
              <w:ind w:right="4"/>
            </w:pPr>
          </w:p>
          <w:p w14:paraId="3B460982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2535" w:type="dxa"/>
          </w:tcPr>
          <w:p w14:paraId="08E78BC2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3000" w:type="dxa"/>
          </w:tcPr>
          <w:p w14:paraId="35E9488D" w14:textId="77777777" w:rsidR="001F7018" w:rsidRDefault="001F7018">
            <w:pPr>
              <w:spacing w:before="1" w:after="19"/>
              <w:ind w:right="4"/>
            </w:pPr>
          </w:p>
        </w:tc>
      </w:tr>
      <w:tr w:rsidR="001F7018" w14:paraId="4E490B7D" w14:textId="77777777">
        <w:tc>
          <w:tcPr>
            <w:tcW w:w="3960" w:type="dxa"/>
          </w:tcPr>
          <w:p w14:paraId="4523AF34" w14:textId="77777777" w:rsidR="001F7018" w:rsidRDefault="001F7018">
            <w:pPr>
              <w:spacing w:before="1" w:after="19"/>
              <w:ind w:right="4"/>
            </w:pPr>
          </w:p>
          <w:p w14:paraId="05053E1A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2535" w:type="dxa"/>
          </w:tcPr>
          <w:p w14:paraId="352C279D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3000" w:type="dxa"/>
          </w:tcPr>
          <w:p w14:paraId="79F88667" w14:textId="77777777" w:rsidR="001F7018" w:rsidRDefault="001F7018">
            <w:pPr>
              <w:spacing w:before="1" w:after="19"/>
              <w:ind w:right="4"/>
            </w:pPr>
          </w:p>
        </w:tc>
      </w:tr>
      <w:tr w:rsidR="001F7018" w14:paraId="1FD4BD37" w14:textId="77777777">
        <w:tc>
          <w:tcPr>
            <w:tcW w:w="3960" w:type="dxa"/>
          </w:tcPr>
          <w:p w14:paraId="634A8DCE" w14:textId="77777777" w:rsidR="001F7018" w:rsidRDefault="001F7018">
            <w:pPr>
              <w:spacing w:before="1" w:after="19"/>
              <w:ind w:right="4"/>
            </w:pPr>
          </w:p>
          <w:p w14:paraId="3E2EF80B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2535" w:type="dxa"/>
          </w:tcPr>
          <w:p w14:paraId="2AEEA087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3000" w:type="dxa"/>
          </w:tcPr>
          <w:p w14:paraId="1F912F6A" w14:textId="77777777" w:rsidR="001F7018" w:rsidRDefault="001F7018">
            <w:pPr>
              <w:spacing w:before="1" w:after="19"/>
              <w:ind w:right="4"/>
            </w:pPr>
          </w:p>
        </w:tc>
      </w:tr>
    </w:tbl>
    <w:p w14:paraId="3F6BBA4D" w14:textId="77777777" w:rsidR="001F7018" w:rsidRDefault="001F7018">
      <w:pPr>
        <w:spacing w:before="1" w:after="19"/>
        <w:ind w:right="4"/>
        <w:jc w:val="both"/>
      </w:pPr>
    </w:p>
    <w:p w14:paraId="22D6F537" w14:textId="77777777" w:rsidR="001F7018" w:rsidRDefault="00EC724F">
      <w:pPr>
        <w:spacing w:before="1" w:after="19"/>
        <w:ind w:right="4"/>
        <w:jc w:val="both"/>
      </w:pPr>
      <w:r>
        <w:t>Milano, lì _____________</w:t>
      </w:r>
    </w:p>
    <w:p w14:paraId="2B89FF45" w14:textId="77777777" w:rsidR="001F7018" w:rsidRDefault="001F7018">
      <w:pPr>
        <w:spacing w:before="1" w:after="19"/>
        <w:ind w:right="4"/>
      </w:pPr>
    </w:p>
    <w:p w14:paraId="6812CE0F" w14:textId="77777777" w:rsidR="001F7018" w:rsidRDefault="00EC724F">
      <w:pPr>
        <w:spacing w:before="1" w:after="19"/>
        <w:ind w:right="4"/>
      </w:pPr>
      <w:r>
        <w:t>Firma Assistente Tecnico</w:t>
      </w:r>
    </w:p>
    <w:p w14:paraId="3478070B" w14:textId="77777777" w:rsidR="001F7018" w:rsidRDefault="00EC724F">
      <w:pPr>
        <w:spacing w:before="1" w:after="19"/>
        <w:ind w:right="4"/>
      </w:pPr>
      <w:r>
        <w:t>_____________________________</w:t>
      </w:r>
    </w:p>
    <w:p w14:paraId="7BB2F28E" w14:textId="77777777" w:rsidR="001F7018" w:rsidRDefault="001F7018">
      <w:pPr>
        <w:spacing w:before="1" w:after="19"/>
        <w:ind w:right="4"/>
      </w:pPr>
    </w:p>
    <w:p w14:paraId="1B102F51" w14:textId="77777777" w:rsidR="001F7018" w:rsidRDefault="00EC724F">
      <w:pPr>
        <w:spacing w:before="1" w:after="19"/>
        <w:ind w:right="4"/>
      </w:pPr>
      <w:r>
        <w:t>Firma affidatario</w:t>
      </w:r>
    </w:p>
    <w:p w14:paraId="56F40879" w14:textId="77777777" w:rsidR="001F7018" w:rsidRDefault="00EC724F">
      <w:pPr>
        <w:spacing w:before="1" w:after="19"/>
        <w:ind w:right="4"/>
      </w:pPr>
      <w:r>
        <w:t>_____________________________</w:t>
      </w:r>
    </w:p>
    <w:p w14:paraId="6AF5DFD3" w14:textId="77777777" w:rsidR="001F7018" w:rsidRDefault="001F7018">
      <w:pPr>
        <w:spacing w:before="1" w:after="19"/>
        <w:ind w:right="4"/>
        <w:rPr>
          <w:b/>
          <w:bCs/>
        </w:rPr>
      </w:pPr>
    </w:p>
    <w:p w14:paraId="759881A2" w14:textId="77777777" w:rsidR="001F7018" w:rsidRDefault="001F7018">
      <w:pPr>
        <w:spacing w:before="1" w:after="19"/>
        <w:ind w:right="4"/>
        <w:jc w:val="center"/>
        <w:rPr>
          <w:b/>
          <w:bCs/>
        </w:rPr>
      </w:pPr>
    </w:p>
    <w:p w14:paraId="76B217EA" w14:textId="77777777" w:rsidR="001F7018" w:rsidRDefault="001F7018">
      <w:pPr>
        <w:spacing w:before="1" w:after="19"/>
        <w:ind w:right="4"/>
        <w:jc w:val="center"/>
        <w:rPr>
          <w:b/>
          <w:bCs/>
        </w:rPr>
      </w:pPr>
    </w:p>
    <w:p w14:paraId="294C53C9" w14:textId="77777777" w:rsidR="001F7018" w:rsidRDefault="001F7018">
      <w:pPr>
        <w:spacing w:before="1" w:after="19"/>
        <w:ind w:right="4"/>
        <w:jc w:val="center"/>
        <w:rPr>
          <w:b/>
          <w:bCs/>
        </w:rPr>
      </w:pPr>
    </w:p>
    <w:p w14:paraId="70370F86" w14:textId="77777777" w:rsidR="001F7018" w:rsidRDefault="001F7018">
      <w:pPr>
        <w:spacing w:before="1" w:after="19"/>
        <w:ind w:right="4"/>
        <w:jc w:val="center"/>
        <w:rPr>
          <w:b/>
          <w:bCs/>
        </w:rPr>
      </w:pPr>
    </w:p>
    <w:p w14:paraId="0B5B68CA" w14:textId="77777777" w:rsidR="001F7018" w:rsidRDefault="00EC724F">
      <w:pPr>
        <w:spacing w:before="1" w:after="19"/>
        <w:ind w:right="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ATTESTAZIONE DI VERIFICA FUNZIONALITÀ BENI MOBILI_RESTITUZIONE</w:t>
      </w:r>
    </w:p>
    <w:p w14:paraId="4CCFD071" w14:textId="77777777" w:rsidR="001F7018" w:rsidRDefault="001F7018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</w:p>
    <w:p w14:paraId="5B7C6EB1" w14:textId="77777777" w:rsidR="001F7018" w:rsidRDefault="00EC724F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Funzionario EQ</w:t>
      </w:r>
    </w:p>
    <w:p w14:paraId="4FAF6EDE" w14:textId="77777777" w:rsidR="001F7018" w:rsidRDefault="00EC724F">
      <w:pPr>
        <w:spacing w:before="1" w:after="19"/>
        <w:ind w:left="142" w:right="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Gaetano Cassarà</w:t>
      </w:r>
    </w:p>
    <w:p w14:paraId="183D0A13" w14:textId="77777777" w:rsidR="001F7018" w:rsidRDefault="00EC724F">
      <w:pPr>
        <w:spacing w:before="1" w:after="19"/>
        <w:ind w:right="4"/>
        <w:jc w:val="right"/>
        <w:rPr>
          <w:b/>
          <w:bCs/>
          <w:sz w:val="24"/>
          <w:szCs w:val="24"/>
        </w:rPr>
      </w:pPr>
      <w:hyperlink r:id="rId9">
        <w:r>
          <w:rPr>
            <w:b/>
            <w:bCs/>
            <w:color w:val="0563C1"/>
            <w:sz w:val="24"/>
            <w:szCs w:val="24"/>
            <w:u w:val="single"/>
          </w:rPr>
          <w:t>direttore.sga@itsosmilano.it</w:t>
        </w:r>
      </w:hyperlink>
      <w:r>
        <w:rPr>
          <w:b/>
          <w:bCs/>
          <w:sz w:val="24"/>
          <w:szCs w:val="24"/>
        </w:rPr>
        <w:br/>
        <w:t>Agli Atti</w:t>
      </w:r>
    </w:p>
    <w:p w14:paraId="78B8430E" w14:textId="77777777" w:rsidR="001F7018" w:rsidRDefault="001F7018">
      <w:pPr>
        <w:spacing w:before="1" w:after="19" w:line="360" w:lineRule="auto"/>
        <w:ind w:right="4"/>
        <w:jc w:val="both"/>
        <w:rPr>
          <w:b/>
          <w:bCs/>
          <w:sz w:val="24"/>
          <w:szCs w:val="24"/>
        </w:rPr>
      </w:pPr>
    </w:p>
    <w:p w14:paraId="4FF16D37" w14:textId="77777777" w:rsidR="001F7018" w:rsidRDefault="00EC724F">
      <w:pPr>
        <w:spacing w:before="1" w:after="19" w:line="360" w:lineRule="auto"/>
        <w:ind w:right="4"/>
        <w:jc w:val="both"/>
      </w:pPr>
      <w:r>
        <w:t>Il sottoscritto Sig. ______________________________, Assistente Tecnico, in riferimento alla restituzione dei beni mobili affidato al/alla Prof./Prof.</w:t>
      </w:r>
      <w:r>
        <w:rPr>
          <w:vertAlign w:val="superscript"/>
        </w:rPr>
        <w:t>ssa</w:t>
      </w:r>
      <w:r>
        <w:t xml:space="preserve"> o allo/a studente/</w:t>
      </w:r>
      <w:proofErr w:type="spellStart"/>
      <w:r>
        <w:t>ssa</w:t>
      </w:r>
      <w:proofErr w:type="spellEnd"/>
      <w:r>
        <w:t xml:space="preserve"> maggiorenne e/o al genitore dello/della studente/</w:t>
      </w:r>
      <w:proofErr w:type="spellStart"/>
      <w:r>
        <w:t>ssa</w:t>
      </w:r>
      <w:proofErr w:type="spellEnd"/>
      <w:r>
        <w:t xml:space="preserve"> minorenne_______________________________________</w:t>
      </w:r>
    </w:p>
    <w:p w14:paraId="7BF7BE01" w14:textId="77777777" w:rsidR="001F7018" w:rsidRDefault="001F7018">
      <w:pPr>
        <w:spacing w:before="1" w:after="19" w:line="360" w:lineRule="auto"/>
        <w:ind w:right="4"/>
        <w:jc w:val="both"/>
        <w:rPr>
          <w:highlight w:val="yellow"/>
        </w:rPr>
      </w:pPr>
    </w:p>
    <w:p w14:paraId="6A412333" w14:textId="77777777" w:rsidR="001F7018" w:rsidRDefault="00EC724F">
      <w:pPr>
        <w:spacing w:before="1" w:after="19" w:line="360" w:lineRule="auto"/>
        <w:ind w:right="4"/>
        <w:jc w:val="center"/>
        <w:rPr>
          <w:b/>
          <w:bCs/>
        </w:rPr>
      </w:pPr>
      <w:r>
        <w:rPr>
          <w:b/>
          <w:bCs/>
        </w:rPr>
        <w:t>ATTESTA</w:t>
      </w:r>
    </w:p>
    <w:p w14:paraId="5FF038A9" w14:textId="77777777" w:rsidR="001F7018" w:rsidRDefault="001F7018">
      <w:pPr>
        <w:spacing w:before="1" w:after="19" w:line="360" w:lineRule="auto"/>
        <w:ind w:right="4"/>
        <w:jc w:val="both"/>
      </w:pPr>
    </w:p>
    <w:p w14:paraId="1DBAA322" w14:textId="77777777" w:rsidR="001F7018" w:rsidRDefault="00EC724F">
      <w:pPr>
        <w:spacing w:before="1" w:after="19"/>
        <w:ind w:right="4"/>
        <w:jc w:val="both"/>
      </w:pPr>
      <w:r>
        <w:t xml:space="preserve">di aver proceduto in data __/___/_____, al termine dell’attività e al momento della riconsegna, a nuova verifica dei beni, riscontrandone </w:t>
      </w:r>
    </w:p>
    <w:p w14:paraId="1C110CDF" w14:textId="77777777" w:rsidR="001F7018" w:rsidRDefault="001F7018">
      <w:pPr>
        <w:spacing w:before="1" w:after="19"/>
        <w:ind w:right="4"/>
        <w:jc w:val="both"/>
      </w:pPr>
    </w:p>
    <w:p w14:paraId="55277F5B" w14:textId="77777777" w:rsidR="001F7018" w:rsidRDefault="00EC724F">
      <w:pPr>
        <w:numPr>
          <w:ilvl w:val="0"/>
          <w:numId w:val="1"/>
        </w:numPr>
        <w:spacing w:before="1" w:after="19"/>
        <w:ind w:right="4"/>
        <w:jc w:val="both"/>
      </w:pPr>
      <w:r>
        <w:t>il regolare funzionamento e la completa integrità. Pertanto, si certifica che i beni sopra elencati risultano riconsegnati in perfetto stato di funzionamento.</w:t>
      </w:r>
    </w:p>
    <w:p w14:paraId="674DB6AC" w14:textId="77777777" w:rsidR="001F7018" w:rsidRDefault="001F7018">
      <w:pPr>
        <w:spacing w:before="1" w:after="19"/>
        <w:ind w:right="4"/>
        <w:jc w:val="both"/>
      </w:pPr>
    </w:p>
    <w:p w14:paraId="2B65E4EA" w14:textId="77777777" w:rsidR="001F7018" w:rsidRDefault="00EC724F">
      <w:pPr>
        <w:spacing w:before="1" w:after="19"/>
        <w:ind w:right="4"/>
        <w:jc w:val="both"/>
      </w:pPr>
      <w:r>
        <w:t>OVVERO</w:t>
      </w:r>
    </w:p>
    <w:p w14:paraId="7F0BA538" w14:textId="77777777" w:rsidR="001F7018" w:rsidRDefault="001F7018">
      <w:pPr>
        <w:spacing w:before="1" w:after="19"/>
        <w:ind w:right="4"/>
        <w:jc w:val="both"/>
      </w:pPr>
    </w:p>
    <w:p w14:paraId="7CCE48BB" w14:textId="77777777" w:rsidR="001F7018" w:rsidRDefault="00EC724F">
      <w:pPr>
        <w:numPr>
          <w:ilvl w:val="0"/>
          <w:numId w:val="1"/>
        </w:numPr>
        <w:spacing w:before="1" w:after="19"/>
        <w:ind w:right="4"/>
        <w:jc w:val="both"/>
      </w:pPr>
      <w:r>
        <w:t>il NON regolare funzionamento e la completa integrità. Pertanto, si certifica nel dettaglio il problema riscontrato:</w:t>
      </w:r>
    </w:p>
    <w:p w14:paraId="10C923A6" w14:textId="77777777" w:rsidR="001F7018" w:rsidRDefault="001F7018">
      <w:pPr>
        <w:spacing w:before="1" w:after="19"/>
        <w:ind w:right="4"/>
        <w:jc w:val="both"/>
      </w:pPr>
    </w:p>
    <w:tbl>
      <w:tblPr>
        <w:tblStyle w:val="a1"/>
        <w:tblW w:w="949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5"/>
        <w:gridCol w:w="2130"/>
        <w:gridCol w:w="3540"/>
      </w:tblGrid>
      <w:tr w:rsidR="001F7018" w14:paraId="475996D1" w14:textId="77777777">
        <w:tc>
          <w:tcPr>
            <w:tcW w:w="3825" w:type="dxa"/>
          </w:tcPr>
          <w:p w14:paraId="0F695892" w14:textId="77777777" w:rsidR="001F7018" w:rsidRDefault="00EC724F">
            <w:pPr>
              <w:spacing w:before="1" w:after="19"/>
              <w:ind w:right="4"/>
            </w:pPr>
            <w:r>
              <w:t>Tipologia bene</w:t>
            </w:r>
          </w:p>
        </w:tc>
        <w:tc>
          <w:tcPr>
            <w:tcW w:w="2130" w:type="dxa"/>
          </w:tcPr>
          <w:p w14:paraId="57779488" w14:textId="77777777" w:rsidR="001F7018" w:rsidRDefault="00EC724F">
            <w:pPr>
              <w:spacing w:before="1" w:after="19"/>
              <w:ind w:right="4"/>
            </w:pPr>
            <w:r>
              <w:t>N. Inventario</w:t>
            </w:r>
          </w:p>
        </w:tc>
        <w:tc>
          <w:tcPr>
            <w:tcW w:w="3540" w:type="dxa"/>
          </w:tcPr>
          <w:p w14:paraId="218A07CA" w14:textId="77777777" w:rsidR="001F7018" w:rsidRDefault="00EC724F">
            <w:pPr>
              <w:spacing w:before="1" w:after="19"/>
              <w:ind w:right="4"/>
            </w:pPr>
            <w:r>
              <w:t>Problema</w:t>
            </w:r>
          </w:p>
        </w:tc>
      </w:tr>
      <w:tr w:rsidR="001F7018" w14:paraId="30A8B702" w14:textId="77777777">
        <w:tc>
          <w:tcPr>
            <w:tcW w:w="3825" w:type="dxa"/>
          </w:tcPr>
          <w:p w14:paraId="52FB9FE0" w14:textId="77777777" w:rsidR="001F7018" w:rsidRDefault="001F7018">
            <w:pPr>
              <w:spacing w:before="1" w:after="19"/>
              <w:ind w:right="4"/>
            </w:pPr>
          </w:p>
          <w:p w14:paraId="1A3126F3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2130" w:type="dxa"/>
          </w:tcPr>
          <w:p w14:paraId="6AAFF232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3540" w:type="dxa"/>
          </w:tcPr>
          <w:p w14:paraId="7AEB51A9" w14:textId="77777777" w:rsidR="001F7018" w:rsidRDefault="001F7018">
            <w:pPr>
              <w:spacing w:before="1" w:after="19"/>
              <w:ind w:right="4"/>
            </w:pPr>
          </w:p>
        </w:tc>
      </w:tr>
      <w:tr w:rsidR="001F7018" w14:paraId="6B8401FE" w14:textId="77777777">
        <w:tc>
          <w:tcPr>
            <w:tcW w:w="3825" w:type="dxa"/>
          </w:tcPr>
          <w:p w14:paraId="53818FE2" w14:textId="77777777" w:rsidR="001F7018" w:rsidRDefault="001F7018">
            <w:pPr>
              <w:spacing w:before="1" w:after="19"/>
              <w:ind w:right="4"/>
            </w:pPr>
          </w:p>
          <w:p w14:paraId="2C79A7DF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2130" w:type="dxa"/>
          </w:tcPr>
          <w:p w14:paraId="5229D686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3540" w:type="dxa"/>
          </w:tcPr>
          <w:p w14:paraId="2A17BB95" w14:textId="77777777" w:rsidR="001F7018" w:rsidRDefault="001F7018">
            <w:pPr>
              <w:spacing w:before="1" w:after="19"/>
              <w:ind w:right="4"/>
            </w:pPr>
          </w:p>
        </w:tc>
      </w:tr>
      <w:tr w:rsidR="001F7018" w14:paraId="4B4B70AF" w14:textId="77777777">
        <w:tc>
          <w:tcPr>
            <w:tcW w:w="3825" w:type="dxa"/>
          </w:tcPr>
          <w:p w14:paraId="424D5653" w14:textId="77777777" w:rsidR="001F7018" w:rsidRDefault="001F7018">
            <w:pPr>
              <w:spacing w:before="1" w:after="19"/>
              <w:ind w:right="4"/>
            </w:pPr>
          </w:p>
          <w:p w14:paraId="2BF57B1B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2130" w:type="dxa"/>
          </w:tcPr>
          <w:p w14:paraId="03808331" w14:textId="77777777" w:rsidR="001F7018" w:rsidRDefault="001F7018">
            <w:pPr>
              <w:spacing w:before="1" w:after="19"/>
              <w:ind w:right="4"/>
            </w:pPr>
          </w:p>
        </w:tc>
        <w:tc>
          <w:tcPr>
            <w:tcW w:w="3540" w:type="dxa"/>
          </w:tcPr>
          <w:p w14:paraId="7435B41B" w14:textId="77777777" w:rsidR="001F7018" w:rsidRDefault="001F7018">
            <w:pPr>
              <w:spacing w:before="1" w:after="19"/>
              <w:ind w:right="4"/>
            </w:pPr>
          </w:p>
        </w:tc>
      </w:tr>
    </w:tbl>
    <w:p w14:paraId="282ED399" w14:textId="77777777" w:rsidR="001F7018" w:rsidRDefault="001F7018">
      <w:pPr>
        <w:spacing w:before="1" w:after="19"/>
        <w:ind w:right="4"/>
        <w:jc w:val="both"/>
      </w:pPr>
    </w:p>
    <w:p w14:paraId="27786F3F" w14:textId="77777777" w:rsidR="001F7018" w:rsidRDefault="00EC724F">
      <w:pPr>
        <w:spacing w:before="1" w:after="19"/>
        <w:ind w:right="4"/>
        <w:jc w:val="both"/>
      </w:pPr>
      <w:r>
        <w:t>Milano, lì _____________</w:t>
      </w:r>
    </w:p>
    <w:p w14:paraId="5250957C" w14:textId="77777777" w:rsidR="001F7018" w:rsidRDefault="001F7018">
      <w:pPr>
        <w:spacing w:before="1" w:after="19"/>
        <w:ind w:right="4"/>
      </w:pPr>
    </w:p>
    <w:p w14:paraId="78838877" w14:textId="77777777" w:rsidR="001F7018" w:rsidRDefault="00EC724F">
      <w:pPr>
        <w:spacing w:before="1" w:after="19"/>
        <w:ind w:right="4"/>
      </w:pPr>
      <w:r>
        <w:t>Firma Assistente Tecnico</w:t>
      </w:r>
    </w:p>
    <w:p w14:paraId="691735F0" w14:textId="77777777" w:rsidR="001F7018" w:rsidRDefault="00EC724F">
      <w:pPr>
        <w:spacing w:before="1" w:after="19"/>
        <w:ind w:right="4"/>
      </w:pPr>
      <w:r>
        <w:t>_____________________________</w:t>
      </w:r>
    </w:p>
    <w:p w14:paraId="3A7D2A01" w14:textId="77777777" w:rsidR="001F7018" w:rsidRDefault="001F7018">
      <w:pPr>
        <w:spacing w:before="1" w:after="19"/>
        <w:ind w:right="4"/>
      </w:pPr>
    </w:p>
    <w:p w14:paraId="6EC13ED4" w14:textId="77777777" w:rsidR="001F7018" w:rsidRDefault="00EC724F">
      <w:pPr>
        <w:spacing w:before="1" w:after="19"/>
        <w:ind w:right="4"/>
      </w:pPr>
      <w:r>
        <w:t>Firma affidatario</w:t>
      </w:r>
    </w:p>
    <w:p w14:paraId="06943C63" w14:textId="77777777" w:rsidR="001F7018" w:rsidRDefault="00EC724F">
      <w:pPr>
        <w:spacing w:before="1" w:after="19"/>
        <w:ind w:right="4"/>
        <w:rPr>
          <w:b/>
          <w:bCs/>
        </w:rPr>
      </w:pPr>
      <w:r>
        <w:t>_____________________________</w:t>
      </w:r>
    </w:p>
    <w:p w14:paraId="7FDD4EB2" w14:textId="77777777" w:rsidR="001F7018" w:rsidRDefault="00EC724F">
      <w:pPr>
        <w:spacing w:before="1" w:after="19"/>
        <w:ind w:right="4"/>
        <w:jc w:val="right"/>
        <w:rPr>
          <w:b/>
          <w:bCs/>
        </w:rPr>
      </w:pPr>
      <w:r>
        <w:rPr>
          <w:b/>
          <w:bCs/>
        </w:rPr>
        <w:t>Visto per approvazione</w:t>
      </w:r>
    </w:p>
    <w:p w14:paraId="6820ED5C" w14:textId="77777777" w:rsidR="001F7018" w:rsidRDefault="00EC724F">
      <w:pPr>
        <w:spacing w:before="1" w:after="19"/>
        <w:ind w:right="4"/>
        <w:jc w:val="right"/>
        <w:rPr>
          <w:b/>
          <w:bCs/>
        </w:rPr>
      </w:pPr>
      <w:r>
        <w:rPr>
          <w:b/>
          <w:bCs/>
        </w:rPr>
        <w:t>Il Funzionario EQ</w:t>
      </w:r>
    </w:p>
    <w:p w14:paraId="523ED570" w14:textId="77777777" w:rsidR="001F7018" w:rsidRDefault="00EC724F">
      <w:pPr>
        <w:spacing w:before="1" w:after="19"/>
        <w:ind w:right="4"/>
        <w:jc w:val="right"/>
        <w:rPr>
          <w:b/>
          <w:bCs/>
        </w:rPr>
      </w:pPr>
      <w:r>
        <w:rPr>
          <w:b/>
          <w:bCs/>
        </w:rPr>
        <w:t>________________________</w:t>
      </w:r>
    </w:p>
    <w:sectPr w:rsidR="001F7018">
      <w:headerReference w:type="default" r:id="rId10"/>
      <w:footerReference w:type="default" r:id="rId11"/>
      <w:headerReference w:type="first" r:id="rId12"/>
      <w:footerReference w:type="first" r:id="rId13"/>
      <w:pgSz w:w="11909" w:h="16834"/>
      <w:pgMar w:top="1088" w:right="1133" w:bottom="1133" w:left="1133" w:header="283" w:footer="26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E277A" w14:textId="77777777" w:rsidR="00EC724F" w:rsidRDefault="00EC724F">
      <w:pPr>
        <w:spacing w:after="0" w:line="240" w:lineRule="auto"/>
      </w:pPr>
      <w:r>
        <w:separator/>
      </w:r>
    </w:p>
  </w:endnote>
  <w:endnote w:type="continuationSeparator" w:id="0">
    <w:p w14:paraId="40C90B80" w14:textId="77777777" w:rsidR="00EC724F" w:rsidRDefault="00EC7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  <w:embedRegular r:id="rId1" w:fontKey="{8F07066D-CFCF-467C-B48D-E7B1E1A3C8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3485473-0E96-4822-B5E4-0D8DBEB1959E}"/>
  </w:font>
  <w:font w:name="Candara">
    <w:panose1 w:val="020E0502030303020204"/>
    <w:charset w:val="00"/>
    <w:family w:val="roman"/>
    <w:notTrueType/>
    <w:pitch w:val="default"/>
    <w:embedRegular r:id="rId3" w:fontKey="{D4DAAE06-2AF1-4322-A72E-9297B466AC2F}"/>
  </w:font>
  <w:font w:name="Lustria">
    <w:charset w:val="00"/>
    <w:family w:val="auto"/>
    <w:pitch w:val="default"/>
    <w:embedRegular r:id="rId4" w:fontKey="{537C8267-BF3F-4A18-A0EC-A705C086A57A}"/>
    <w:embedItalic r:id="rId5" w:fontKey="{5A29C993-70E5-48A6-8BDB-9E5EAF41D789}"/>
    <w:embedBoldItalic r:id="rId6" w:fontKey="{40C32E50-CFA8-481B-B065-B140D8FDB56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FA4673F-8099-48A2-A7A8-FB411E573D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3266A" w14:textId="77777777" w:rsidR="001F7018" w:rsidRDefault="001F7018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  <w:sz w:val="10"/>
        <w:szCs w:val="10"/>
      </w:rPr>
    </w:pPr>
  </w:p>
  <w:p w14:paraId="2F3584CE" w14:textId="77777777" w:rsidR="001F7018" w:rsidRDefault="00EC72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114300" distB="114300" distL="114300" distR="114300" wp14:anchorId="3EEAC785" wp14:editId="4FF5049E">
          <wp:extent cx="6198137" cy="602279"/>
          <wp:effectExtent l="0" t="0" r="0" b="0"/>
          <wp:docPr id="189521255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8137" cy="6022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3349393" w14:textId="77777777" w:rsidR="001F7018" w:rsidRDefault="00EC72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Lustria" w:eastAsia="Lustria" w:hAnsi="Lustria" w:cs="Lustria"/>
        <w:i/>
        <w:iCs/>
        <w:color w:val="000000"/>
      </w:rPr>
    </w:pPr>
    <w:r>
      <w:rPr>
        <w:rFonts w:ascii="Lustria" w:eastAsia="Lustria" w:hAnsi="Lustria" w:cs="Lustria"/>
        <w:i/>
        <w:iCs/>
        <w:color w:val="000000"/>
      </w:rPr>
      <w:t xml:space="preserve">                                Pag. </w:t>
    </w:r>
    <w:r>
      <w:rPr>
        <w:rFonts w:ascii="Lustria" w:eastAsia="Lustria" w:hAnsi="Lustria" w:cs="Lustria"/>
        <w:i/>
        <w:iCs/>
        <w:color w:val="000000"/>
        <w:sz w:val="24"/>
        <w:szCs w:val="24"/>
      </w:rPr>
      <w:fldChar w:fldCharType="begin"/>
    </w:r>
    <w:r>
      <w:rPr>
        <w:rFonts w:ascii="Lustria" w:eastAsia="Lustria" w:hAnsi="Lustria" w:cs="Lustria"/>
        <w:i/>
        <w:iCs/>
        <w:color w:val="000000"/>
        <w:sz w:val="24"/>
        <w:szCs w:val="24"/>
      </w:rPr>
      <w:instrText>PAGE</w:instrText>
    </w:r>
    <w:r>
      <w:rPr>
        <w:rFonts w:ascii="Lustria" w:eastAsia="Lustria" w:hAnsi="Lustria" w:cs="Lustria"/>
        <w:i/>
        <w:iCs/>
        <w:color w:val="000000"/>
        <w:sz w:val="24"/>
        <w:szCs w:val="24"/>
      </w:rPr>
      <w:fldChar w:fldCharType="separate"/>
    </w:r>
    <w:r w:rsidR="000969FF">
      <w:rPr>
        <w:rFonts w:ascii="Lustria" w:eastAsia="Lustria" w:hAnsi="Lustria" w:cs="Lustria"/>
        <w:i/>
        <w:iCs/>
        <w:noProof/>
        <w:color w:val="000000"/>
        <w:sz w:val="24"/>
        <w:szCs w:val="24"/>
      </w:rPr>
      <w:t>2</w:t>
    </w:r>
    <w:r>
      <w:rPr>
        <w:rFonts w:ascii="Lustria" w:eastAsia="Lustria" w:hAnsi="Lustria" w:cs="Lustria"/>
        <w:i/>
        <w:iCs/>
        <w:color w:val="000000"/>
        <w:sz w:val="24"/>
        <w:szCs w:val="24"/>
      </w:rPr>
      <w:fldChar w:fldCharType="end"/>
    </w:r>
    <w:r>
      <w:rPr>
        <w:rFonts w:ascii="Lustria" w:eastAsia="Lustria" w:hAnsi="Lustria" w:cs="Lustria"/>
        <w:i/>
        <w:iCs/>
        <w:color w:val="000000"/>
      </w:rPr>
      <w:t xml:space="preserve"> a </w:t>
    </w:r>
    <w:r>
      <w:rPr>
        <w:rFonts w:ascii="Lustria" w:eastAsia="Lustria" w:hAnsi="Lustria" w:cs="Lustria"/>
        <w:i/>
        <w:iCs/>
        <w:color w:val="000000"/>
        <w:sz w:val="24"/>
        <w:szCs w:val="24"/>
      </w:rPr>
      <w:fldChar w:fldCharType="begin"/>
    </w:r>
    <w:r>
      <w:rPr>
        <w:rFonts w:ascii="Lustria" w:eastAsia="Lustria" w:hAnsi="Lustria" w:cs="Lustria"/>
        <w:i/>
        <w:iCs/>
        <w:color w:val="000000"/>
        <w:sz w:val="24"/>
        <w:szCs w:val="24"/>
      </w:rPr>
      <w:instrText>NUMPAGES</w:instrText>
    </w:r>
    <w:r>
      <w:rPr>
        <w:rFonts w:ascii="Lustria" w:eastAsia="Lustria" w:hAnsi="Lustria" w:cs="Lustria"/>
        <w:i/>
        <w:iCs/>
        <w:color w:val="000000"/>
        <w:sz w:val="24"/>
        <w:szCs w:val="24"/>
      </w:rPr>
      <w:fldChar w:fldCharType="separate"/>
    </w:r>
    <w:r w:rsidR="000969FF">
      <w:rPr>
        <w:rFonts w:ascii="Lustria" w:eastAsia="Lustria" w:hAnsi="Lustria" w:cs="Lustria"/>
        <w:i/>
        <w:iCs/>
        <w:noProof/>
        <w:color w:val="000000"/>
        <w:sz w:val="24"/>
        <w:szCs w:val="24"/>
      </w:rPr>
      <w:t>2</w:t>
    </w:r>
    <w:r>
      <w:rPr>
        <w:rFonts w:ascii="Lustria" w:eastAsia="Lustria" w:hAnsi="Lustria" w:cs="Lustria"/>
        <w:i/>
        <w:iCs/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B5051" w14:textId="77777777" w:rsidR="001F7018" w:rsidRDefault="001F7018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  <w:p w14:paraId="1E95428B" w14:textId="77777777" w:rsidR="001F7018" w:rsidRDefault="00EC72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114300" distB="114300" distL="114300" distR="114300" wp14:anchorId="353AD4C5" wp14:editId="2D015D30">
          <wp:extent cx="6198137" cy="602279"/>
          <wp:effectExtent l="0" t="0" r="0" b="0"/>
          <wp:docPr id="18952125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8137" cy="6022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F267F93" w14:textId="77777777" w:rsidR="001F7018" w:rsidRDefault="00EC72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Lustria" w:eastAsia="Lustria" w:hAnsi="Lustria" w:cs="Lustria"/>
        <w:i/>
        <w:iCs/>
        <w:color w:val="000000"/>
        <w:sz w:val="20"/>
        <w:szCs w:val="20"/>
      </w:rPr>
    </w:pPr>
    <w:r>
      <w:rPr>
        <w:rFonts w:ascii="Lustria" w:eastAsia="Lustria" w:hAnsi="Lustria" w:cs="Lustria"/>
        <w:i/>
        <w:iCs/>
        <w:color w:val="000000"/>
        <w:sz w:val="20"/>
        <w:szCs w:val="20"/>
      </w:rPr>
      <w:t xml:space="preserve">Pagina </w: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begin"/>
    </w:r>
    <w:r>
      <w:rPr>
        <w:rFonts w:ascii="Lustria" w:eastAsia="Lustria" w:hAnsi="Lustria" w:cs="Lustria"/>
        <w:i/>
        <w:iCs/>
        <w:color w:val="000000"/>
        <w:sz w:val="20"/>
        <w:szCs w:val="20"/>
      </w:rPr>
      <w:instrText>PAGE</w:instrTex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separate"/>
    </w:r>
    <w:r w:rsidR="000969FF">
      <w:rPr>
        <w:rFonts w:ascii="Lustria" w:eastAsia="Lustria" w:hAnsi="Lustria" w:cs="Lustria"/>
        <w:i/>
        <w:iCs/>
        <w:noProof/>
        <w:color w:val="000000"/>
        <w:sz w:val="20"/>
        <w:szCs w:val="20"/>
      </w:rPr>
      <w:t>1</w: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end"/>
    </w:r>
    <w:r>
      <w:rPr>
        <w:rFonts w:ascii="Lustria" w:eastAsia="Lustria" w:hAnsi="Lustria" w:cs="Lustria"/>
        <w:i/>
        <w:iCs/>
        <w:color w:val="000000"/>
        <w:sz w:val="20"/>
        <w:szCs w:val="20"/>
      </w:rPr>
      <w:t xml:space="preserve"> di </w: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begin"/>
    </w:r>
    <w:r>
      <w:rPr>
        <w:rFonts w:ascii="Lustria" w:eastAsia="Lustria" w:hAnsi="Lustria" w:cs="Lustria"/>
        <w:i/>
        <w:iCs/>
        <w:color w:val="000000"/>
        <w:sz w:val="20"/>
        <w:szCs w:val="20"/>
      </w:rPr>
      <w:instrText>NUMPAGES</w:instrTex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separate"/>
    </w:r>
    <w:r w:rsidR="000969FF">
      <w:rPr>
        <w:rFonts w:ascii="Lustria" w:eastAsia="Lustria" w:hAnsi="Lustria" w:cs="Lustria"/>
        <w:i/>
        <w:iCs/>
        <w:noProof/>
        <w:color w:val="000000"/>
        <w:sz w:val="20"/>
        <w:szCs w:val="20"/>
      </w:rPr>
      <w:t>2</w:t>
    </w:r>
    <w:r>
      <w:rPr>
        <w:rFonts w:ascii="Lustria" w:eastAsia="Lustria" w:hAnsi="Lustria" w:cs="Lustria"/>
        <w:i/>
        <w:iCs/>
        <w:color w:val="000000"/>
        <w:sz w:val="20"/>
        <w:szCs w:val="20"/>
      </w:rPr>
      <w:fldChar w:fldCharType="end"/>
    </w:r>
  </w:p>
  <w:p w14:paraId="62F90344" w14:textId="77777777" w:rsidR="001F7018" w:rsidRDefault="001F7018">
    <w:pPr>
      <w:spacing w:after="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EC1AD" w14:textId="77777777" w:rsidR="00EC724F" w:rsidRDefault="00EC724F">
      <w:pPr>
        <w:spacing w:after="0" w:line="240" w:lineRule="auto"/>
      </w:pPr>
      <w:r>
        <w:separator/>
      </w:r>
    </w:p>
  </w:footnote>
  <w:footnote w:type="continuationSeparator" w:id="0">
    <w:p w14:paraId="1B8B559E" w14:textId="77777777" w:rsidR="00EC724F" w:rsidRDefault="00EC7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ED61" w14:textId="77777777" w:rsidR="001F7018" w:rsidRDefault="00EC724F">
    <w:pPr>
      <w:widowControl w:val="0"/>
      <w:spacing w:after="0" w:line="240" w:lineRule="auto"/>
      <w:jc w:val="center"/>
      <w:rPr>
        <w:rFonts w:ascii="Lustria" w:eastAsia="Lustria" w:hAnsi="Lustria" w:cs="Lustria"/>
        <w:sz w:val="16"/>
        <w:szCs w:val="16"/>
      </w:rPr>
    </w:pPr>
    <w:r>
      <w:rPr>
        <w:rFonts w:ascii="Lustria" w:eastAsia="Lustria" w:hAnsi="Lustria" w:cs="Lustria"/>
        <w:sz w:val="16"/>
        <w:szCs w:val="16"/>
      </w:rPr>
      <w:t xml:space="preserve">IIS Albe e Lica Steiner Milano </w:t>
    </w:r>
    <w:r>
      <w:rPr>
        <w:rFonts w:ascii="Lustria" w:eastAsia="Lustria" w:hAnsi="Lustria" w:cs="Lustria"/>
        <w:color w:val="B45F06"/>
        <w:sz w:val="16"/>
        <w:szCs w:val="16"/>
      </w:rPr>
      <w:t xml:space="preserve">| </w:t>
    </w:r>
    <w:r>
      <w:rPr>
        <w:rFonts w:ascii="Lustria" w:eastAsia="Lustria" w:hAnsi="Lustria" w:cs="Lustria"/>
        <w:sz w:val="14"/>
        <w:szCs w:val="14"/>
      </w:rPr>
      <w:t>www.itsosmilano.edu.it</w:t>
    </w:r>
  </w:p>
  <w:p w14:paraId="1A258CA4" w14:textId="77777777" w:rsidR="001F7018" w:rsidRDefault="00EC724F">
    <w:pPr>
      <w:widowControl w:val="0"/>
      <w:spacing w:after="0" w:line="240" w:lineRule="auto"/>
      <w:jc w:val="center"/>
      <w:rPr>
        <w:color w:val="666666"/>
        <w:sz w:val="14"/>
        <w:szCs w:val="14"/>
      </w:rPr>
    </w:pPr>
    <w:r>
      <w:rPr>
        <w:rFonts w:ascii="Lustria" w:eastAsia="Lustria" w:hAnsi="Lustria" w:cs="Lustria"/>
        <w:b/>
        <w:bCs/>
        <w:i/>
        <w:iCs/>
        <w:sz w:val="16"/>
        <w:szCs w:val="16"/>
      </w:rPr>
      <w:t>Decreto di adozione Piano Attività 2026/2027</w:t>
    </w:r>
    <w:r>
      <w:pict w14:anchorId="0C94AE2E">
        <v:rect id="_x0000_i1025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A4855" w14:textId="77777777" w:rsidR="001F7018" w:rsidRDefault="001F7018">
    <w:pPr>
      <w:spacing w:after="0" w:line="240" w:lineRule="auto"/>
      <w:ind w:left="-283"/>
    </w:pPr>
  </w:p>
  <w:tbl>
    <w:tblPr>
      <w:tblStyle w:val="a2"/>
      <w:tblW w:w="10080" w:type="dxa"/>
      <w:tblInd w:w="-285" w:type="dxa"/>
      <w:tblLayout w:type="fixed"/>
      <w:tblLook w:val="0600" w:firstRow="0" w:lastRow="0" w:firstColumn="0" w:lastColumn="0" w:noHBand="1" w:noVBand="1"/>
    </w:tblPr>
    <w:tblGrid>
      <w:gridCol w:w="3075"/>
      <w:gridCol w:w="3255"/>
      <w:gridCol w:w="3750"/>
    </w:tblGrid>
    <w:tr w:rsidR="001F7018" w14:paraId="69E72D98" w14:textId="77777777">
      <w:trPr>
        <w:trHeight w:val="1104"/>
      </w:trPr>
      <w:tc>
        <w:tcPr>
          <w:tcW w:w="3075" w:type="dxa"/>
          <w:tcMar>
            <w:top w:w="43" w:type="dxa"/>
            <w:left w:w="43" w:type="dxa"/>
            <w:bottom w:w="43" w:type="dxa"/>
            <w:right w:w="43" w:type="dxa"/>
          </w:tcMar>
        </w:tcPr>
        <w:p w14:paraId="1AD5CF0F" w14:textId="77777777" w:rsidR="001F7018" w:rsidRDefault="00EC724F">
          <w:pPr>
            <w:widowControl w:val="0"/>
            <w:spacing w:after="0" w:line="240" w:lineRule="auto"/>
            <w:rPr>
              <w:sz w:val="16"/>
              <w:szCs w:val="16"/>
            </w:rPr>
          </w:pPr>
          <w:hyperlink r:id="rId1">
            <w:r>
              <w:rPr>
                <w:noProof/>
                <w:color w:val="1155CC"/>
                <w:sz w:val="16"/>
                <w:szCs w:val="16"/>
              </w:rPr>
              <w:drawing>
                <wp:inline distT="114300" distB="114300" distL="114300" distR="114300" wp14:anchorId="05BF104C" wp14:editId="0DE0E07F">
                  <wp:extent cx="1857379" cy="589169"/>
                  <wp:effectExtent l="0" t="0" r="0" b="0"/>
                  <wp:docPr id="189521255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"/>
                          <a:srcRect r="-9606" b="-96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9" cy="5891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hyperlink>
        </w:p>
      </w:tc>
      <w:tc>
        <w:tcPr>
          <w:tcW w:w="3255" w:type="dxa"/>
          <w:tcMar>
            <w:top w:w="43" w:type="dxa"/>
            <w:left w:w="43" w:type="dxa"/>
            <w:bottom w:w="43" w:type="dxa"/>
            <w:right w:w="43" w:type="dxa"/>
          </w:tcMar>
        </w:tcPr>
        <w:p w14:paraId="17752554" w14:textId="77777777" w:rsidR="001F7018" w:rsidRDefault="00EC724F">
          <w:pPr>
            <w:widowControl w:val="0"/>
            <w:spacing w:after="40" w:line="240" w:lineRule="auto"/>
            <w:rPr>
              <w:b/>
              <w:bCs/>
              <w:color w:val="434343"/>
              <w:sz w:val="18"/>
              <w:szCs w:val="18"/>
            </w:rPr>
          </w:pPr>
          <w:r>
            <w:rPr>
              <w:b/>
              <w:bCs/>
              <w:color w:val="434343"/>
              <w:sz w:val="18"/>
              <w:szCs w:val="18"/>
            </w:rPr>
            <w:t>IIS Albe e Lica Steiner Milano</w:t>
          </w:r>
        </w:p>
        <w:p w14:paraId="0425C7CF" w14:textId="77777777" w:rsidR="001F7018" w:rsidRDefault="00EC724F">
          <w:pPr>
            <w:widowControl w:val="0"/>
            <w:spacing w:after="40" w:line="240" w:lineRule="auto"/>
            <w:rPr>
              <w:color w:val="434343"/>
              <w:sz w:val="14"/>
              <w:szCs w:val="14"/>
            </w:rPr>
          </w:pPr>
          <w:r>
            <w:rPr>
              <w:b/>
              <w:bCs/>
              <w:color w:val="434343"/>
              <w:sz w:val="14"/>
              <w:szCs w:val="14"/>
            </w:rPr>
            <w:t>ISTITUTO TECNICO</w:t>
          </w:r>
          <w:r>
            <w:rPr>
              <w:b/>
              <w:bCs/>
              <w:color w:val="434343"/>
              <w:sz w:val="14"/>
              <w:szCs w:val="14"/>
            </w:rPr>
            <w:br/>
          </w:r>
          <w:r>
            <w:rPr>
              <w:color w:val="434343"/>
              <w:sz w:val="14"/>
              <w:szCs w:val="14"/>
            </w:rPr>
            <w:t>CINEMA e TV • GRAFICA e FOTOGRAFIA</w:t>
          </w:r>
        </w:p>
        <w:p w14:paraId="386EFDD5" w14:textId="77777777" w:rsidR="001F7018" w:rsidRDefault="00EC724F">
          <w:pPr>
            <w:widowControl w:val="0"/>
            <w:spacing w:after="40" w:line="240" w:lineRule="auto"/>
            <w:rPr>
              <w:color w:val="434343"/>
              <w:sz w:val="16"/>
              <w:szCs w:val="16"/>
            </w:rPr>
          </w:pPr>
          <w:r>
            <w:rPr>
              <w:b/>
              <w:bCs/>
              <w:color w:val="434343"/>
              <w:sz w:val="14"/>
              <w:szCs w:val="14"/>
            </w:rPr>
            <w:t>LICEO ARTISTICO</w:t>
          </w:r>
          <w:r>
            <w:rPr>
              <w:b/>
              <w:bCs/>
              <w:color w:val="434343"/>
              <w:sz w:val="14"/>
              <w:szCs w:val="14"/>
            </w:rPr>
            <w:br/>
          </w:r>
          <w:r>
            <w:rPr>
              <w:color w:val="434343"/>
              <w:sz w:val="14"/>
              <w:szCs w:val="14"/>
            </w:rPr>
            <w:t>AUDIOVISIVO MULTIMEDIALE</w:t>
          </w:r>
        </w:p>
      </w:tc>
      <w:tc>
        <w:tcPr>
          <w:tcW w:w="3750" w:type="dxa"/>
          <w:tcMar>
            <w:top w:w="43" w:type="dxa"/>
            <w:left w:w="43" w:type="dxa"/>
            <w:bottom w:w="43" w:type="dxa"/>
            <w:right w:w="43" w:type="dxa"/>
          </w:tcMar>
        </w:tcPr>
        <w:p w14:paraId="150C9F9C" w14:textId="77777777" w:rsidR="001F7018" w:rsidRDefault="00EC724F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Via San Dionigi, 36 – 20139 MILANO</w:t>
          </w:r>
        </w:p>
        <w:p w14:paraId="2053E53D" w14:textId="77777777" w:rsidR="001F7018" w:rsidRDefault="00EC724F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Tel. +39 02 5391391</w:t>
          </w:r>
        </w:p>
        <w:p w14:paraId="4D8E062A" w14:textId="77777777" w:rsidR="001F7018" w:rsidRDefault="00EC724F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hyperlink r:id="rId3">
            <w:r>
              <w:rPr>
                <w:color w:val="434343"/>
                <w:sz w:val="14"/>
                <w:szCs w:val="14"/>
              </w:rPr>
              <w:t>mitf19000b@istruzione.it</w:t>
            </w:r>
          </w:hyperlink>
          <w:r>
            <w:rPr>
              <w:color w:val="434343"/>
              <w:sz w:val="14"/>
              <w:szCs w:val="14"/>
            </w:rPr>
            <w:t xml:space="preserve"> | mitf19000b@pec.istruzione.it</w:t>
          </w:r>
        </w:p>
        <w:p w14:paraId="5C8F4B27" w14:textId="77777777" w:rsidR="001F7018" w:rsidRDefault="00EC724F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www.itsosmilano.edu.it</w:t>
          </w:r>
        </w:p>
        <w:p w14:paraId="00430577" w14:textId="77777777" w:rsidR="001F7018" w:rsidRDefault="00EC724F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Cod. Meccanografico MITF19000B</w:t>
          </w:r>
        </w:p>
        <w:p w14:paraId="26356818" w14:textId="77777777" w:rsidR="001F7018" w:rsidRDefault="00EC724F">
          <w:pPr>
            <w:widowControl w:val="0"/>
            <w:spacing w:after="0" w:line="240" w:lineRule="auto"/>
            <w:rPr>
              <w:color w:val="434343"/>
              <w:sz w:val="14"/>
              <w:szCs w:val="14"/>
            </w:rPr>
          </w:pPr>
          <w:r>
            <w:rPr>
              <w:color w:val="434343"/>
              <w:sz w:val="14"/>
              <w:szCs w:val="14"/>
            </w:rPr>
            <w:t>Cod. Fiscale 80108630155</w:t>
          </w:r>
        </w:p>
      </w:tc>
    </w:tr>
  </w:tbl>
  <w:p w14:paraId="64CD1661" w14:textId="77777777" w:rsidR="001F7018" w:rsidRDefault="00EC724F">
    <w:pPr>
      <w:spacing w:after="0" w:line="240" w:lineRule="auto"/>
      <w:ind w:left="-283" w:right="-291"/>
    </w:pPr>
    <w:r>
      <w:pict w14:anchorId="0711140C">
        <v:rect id="_x0000_i1026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A22D5"/>
    <w:multiLevelType w:val="multilevel"/>
    <w:tmpl w:val="9EFA81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081364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018"/>
    <w:rsid w:val="000969FF"/>
    <w:rsid w:val="001F7018"/>
    <w:rsid w:val="00504205"/>
    <w:rsid w:val="00EC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F7AFB"/>
  <w15:docId w15:val="{EC49530A-A6A9-4039-AACA-422512A9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tabs>
          <w:tab w:val="right" w:pos="6521"/>
        </w:tabs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hd w:val="clear" w:color="auto" w:fill="FFFFFF"/>
      <w:spacing w:before="240" w:after="60" w:line="360" w:lineRule="auto"/>
      <w:ind w:left="-283" w:right="-291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hd w:val="clear" w:color="auto" w:fill="FFFFFF"/>
      <w:spacing w:before="300" w:after="40" w:line="249" w:lineRule="auto"/>
      <w:ind w:right="127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317" w:after="60" w:line="199" w:lineRule="auto"/>
    </w:pPr>
    <w:rPr>
      <w:b/>
      <w:bCs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paragraph" w:styleId="Intestazione">
    <w:name w:val="header"/>
    <w:link w:val="IntestazioneCarattere"/>
    <w:uiPriority w:val="99"/>
    <w:unhideWhenUsed/>
    <w:rsid w:val="009B3AFD"/>
    <w:pPr>
      <w:tabs>
        <w:tab w:val="clear" w:pos="6521"/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3AFD"/>
  </w:style>
  <w:style w:type="paragraph" w:styleId="Pidipagina">
    <w:name w:val="footer"/>
    <w:link w:val="PidipaginaCarattere"/>
    <w:uiPriority w:val="99"/>
    <w:unhideWhenUsed/>
    <w:rsid w:val="009B3AFD"/>
    <w:pPr>
      <w:tabs>
        <w:tab w:val="clear" w:pos="6521"/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3AFD"/>
  </w:style>
  <w:style w:type="paragraph" w:styleId="Corpotesto">
    <w:name w:val="Body Text"/>
    <w:link w:val="CorpotestoCarattere"/>
    <w:uiPriority w:val="1"/>
    <w:qFormat/>
    <w:rsid w:val="006C1A29"/>
    <w:pPr>
      <w:widowControl w:val="0"/>
      <w:tabs>
        <w:tab w:val="clear" w:pos="6521"/>
      </w:tabs>
      <w:autoSpaceDE w:val="0"/>
      <w:autoSpaceDN w:val="0"/>
      <w:spacing w:after="0" w:line="240" w:lineRule="auto"/>
    </w:pPr>
    <w:rPr>
      <w:rFonts w:ascii="Californian FB" w:eastAsiaTheme="minorHAnsi" w:hAnsi="Californian FB" w:cs="Candara"/>
      <w:sz w:val="16"/>
      <w:szCs w:val="16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1A29"/>
    <w:rPr>
      <w:rFonts w:ascii="Californian FB" w:eastAsiaTheme="minorHAnsi" w:hAnsi="Californian FB" w:cs="Candara"/>
      <w:sz w:val="16"/>
      <w:szCs w:val="16"/>
      <w:lang w:val="it-IT" w:eastAsia="en-US"/>
    </w:rPr>
  </w:style>
  <w:style w:type="character" w:styleId="Collegamentoipertestuale">
    <w:name w:val="Hyperlink"/>
    <w:uiPriority w:val="99"/>
    <w:unhideWhenUsed/>
    <w:rsid w:val="006C1A29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1A2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5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11" w:after="320" w:line="199" w:lineRule="auto"/>
    </w:pPr>
    <w:rPr>
      <w:color w:val="666666"/>
      <w:sz w:val="30"/>
      <w:szCs w:val="30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ttore.sga@itsosmilano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irettore.sga@itsosmilano.it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tf19000b@istruzione.it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itsosmilan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t5djQa/l5WHfKariY7fLWHLm+Q==">CgMxLjA4AHIhMWRSOHhIRzd5cWlfcmNIaTBOZDdCU2Zpc01HaTNEUThn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D.S.G.A.</dc:creator>
  <cp:lastModifiedBy>Ufficio 3</cp:lastModifiedBy>
  <cp:revision>2</cp:revision>
  <dcterms:created xsi:type="dcterms:W3CDTF">2026-11-04T11:39:00Z</dcterms:created>
  <dcterms:modified xsi:type="dcterms:W3CDTF">2026-11-04T11:39:00Z</dcterms:modified>
</cp:coreProperties>
</file>