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58981" w14:textId="77777777" w:rsidR="007F442D" w:rsidRDefault="002D2DA1">
      <w:pPr>
        <w:spacing w:before="1" w:after="19"/>
        <w:ind w:right="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Mod. n. 1 </w:t>
      </w:r>
    </w:p>
    <w:p w14:paraId="0728D788" w14:textId="77777777" w:rsidR="007F442D" w:rsidRDefault="002D2DA1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Funzionario EQ</w:t>
      </w:r>
    </w:p>
    <w:p w14:paraId="44E142B0" w14:textId="77777777" w:rsidR="007F442D" w:rsidRDefault="002D2DA1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Gaetano Cassarà</w:t>
      </w:r>
    </w:p>
    <w:p w14:paraId="10C84251" w14:textId="77777777" w:rsidR="007F442D" w:rsidRDefault="002D2DA1">
      <w:pPr>
        <w:spacing w:before="1" w:after="19"/>
        <w:ind w:right="4"/>
        <w:jc w:val="right"/>
        <w:rPr>
          <w:b/>
          <w:bCs/>
          <w:sz w:val="24"/>
          <w:szCs w:val="24"/>
        </w:rPr>
      </w:pPr>
      <w:hyperlink r:id="rId8">
        <w:r>
          <w:rPr>
            <w:b/>
            <w:bCs/>
            <w:color w:val="0563C1"/>
            <w:sz w:val="24"/>
            <w:szCs w:val="24"/>
            <w:u w:val="single"/>
          </w:rPr>
          <w:t>direttore.sga@itsosmilano.it</w:t>
        </w:r>
      </w:hyperlink>
      <w:r>
        <w:rPr>
          <w:b/>
          <w:bCs/>
          <w:sz w:val="24"/>
          <w:szCs w:val="24"/>
        </w:rPr>
        <w:br/>
        <w:t>Agli Atti</w:t>
      </w:r>
    </w:p>
    <w:p w14:paraId="6DA4D1E0" w14:textId="77777777" w:rsidR="007F442D" w:rsidRDefault="007F442D">
      <w:pPr>
        <w:spacing w:before="1" w:after="19" w:line="360" w:lineRule="auto"/>
        <w:ind w:right="4"/>
        <w:jc w:val="both"/>
        <w:rPr>
          <w:b/>
          <w:bCs/>
          <w:sz w:val="24"/>
          <w:szCs w:val="24"/>
        </w:rPr>
      </w:pPr>
    </w:p>
    <w:p w14:paraId="67145DE8" w14:textId="77777777" w:rsidR="007F442D" w:rsidRDefault="007F442D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</w:p>
    <w:p w14:paraId="13637DE7" w14:textId="77777777" w:rsidR="007F442D" w:rsidRDefault="007F442D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</w:p>
    <w:p w14:paraId="6AE1BA9E" w14:textId="77777777" w:rsidR="007F442D" w:rsidRDefault="002D2DA1">
      <w:pPr>
        <w:spacing w:before="1" w:after="19"/>
        <w:ind w:right="4"/>
        <w:rPr>
          <w:b/>
          <w:bCs/>
        </w:rPr>
      </w:pPr>
      <w:r>
        <w:rPr>
          <w:b/>
          <w:bCs/>
        </w:rPr>
        <w:t xml:space="preserve">Oggetto: richiesta di affidamento temporaneo beni </w:t>
      </w:r>
      <w:proofErr w:type="spellStart"/>
      <w:r>
        <w:rPr>
          <w:b/>
          <w:bCs/>
        </w:rPr>
        <w:t>mobili_DOCENTI</w:t>
      </w:r>
      <w:proofErr w:type="spellEnd"/>
    </w:p>
    <w:p w14:paraId="70C125F9" w14:textId="77777777" w:rsidR="007F442D" w:rsidRDefault="007F442D">
      <w:pPr>
        <w:spacing w:before="1" w:after="19" w:line="360" w:lineRule="auto"/>
        <w:ind w:right="4"/>
      </w:pPr>
    </w:p>
    <w:p w14:paraId="3CDAB4EC" w14:textId="77777777" w:rsidR="007F442D" w:rsidRDefault="002D2DA1">
      <w:pPr>
        <w:spacing w:before="1" w:after="19" w:line="360" w:lineRule="auto"/>
        <w:ind w:right="4"/>
        <w:jc w:val="both"/>
      </w:pPr>
      <w:r>
        <w:t>Il/La sottoscritto/a Prof./Prof.</w:t>
      </w:r>
      <w:r>
        <w:rPr>
          <w:vertAlign w:val="superscript"/>
        </w:rPr>
        <w:t>ssa ____________________________________________________________________________</w:t>
      </w:r>
      <w:r>
        <w:t>, docente di_______________________________ chiede la custodia dei seguenti materiali/beni inventariati:</w:t>
      </w:r>
    </w:p>
    <w:tbl>
      <w:tblPr>
        <w:tblStyle w:val="a0"/>
        <w:tblW w:w="952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70"/>
        <w:gridCol w:w="2055"/>
        <w:gridCol w:w="2400"/>
      </w:tblGrid>
      <w:tr w:rsidR="007F442D" w14:paraId="50F4B425" w14:textId="77777777">
        <w:tc>
          <w:tcPr>
            <w:tcW w:w="5070" w:type="dxa"/>
          </w:tcPr>
          <w:p w14:paraId="2D5B9821" w14:textId="77777777" w:rsidR="007F442D" w:rsidRDefault="002D2DA1">
            <w:pPr>
              <w:spacing w:before="1" w:after="19"/>
              <w:ind w:right="4"/>
            </w:pPr>
            <w:r>
              <w:t>Tipologia bene</w:t>
            </w:r>
          </w:p>
        </w:tc>
        <w:tc>
          <w:tcPr>
            <w:tcW w:w="2055" w:type="dxa"/>
          </w:tcPr>
          <w:p w14:paraId="2DE7EE06" w14:textId="77777777" w:rsidR="007F442D" w:rsidRDefault="002D2DA1">
            <w:pPr>
              <w:spacing w:before="1" w:after="19"/>
              <w:ind w:right="4"/>
            </w:pPr>
            <w:r>
              <w:t>N. Inventario</w:t>
            </w:r>
          </w:p>
        </w:tc>
        <w:tc>
          <w:tcPr>
            <w:tcW w:w="2400" w:type="dxa"/>
          </w:tcPr>
          <w:p w14:paraId="35A33352" w14:textId="77777777" w:rsidR="007F442D" w:rsidRDefault="002D2DA1">
            <w:pPr>
              <w:spacing w:before="1" w:after="19"/>
              <w:ind w:right="4"/>
            </w:pPr>
            <w:r>
              <w:t>Ubicazione</w:t>
            </w:r>
          </w:p>
        </w:tc>
      </w:tr>
      <w:tr w:rsidR="007F442D" w14:paraId="4255592C" w14:textId="77777777">
        <w:tc>
          <w:tcPr>
            <w:tcW w:w="5070" w:type="dxa"/>
          </w:tcPr>
          <w:p w14:paraId="56AFC3BC" w14:textId="77777777" w:rsidR="007F442D" w:rsidRDefault="007F442D">
            <w:pPr>
              <w:spacing w:before="1" w:after="19"/>
              <w:ind w:right="4"/>
            </w:pPr>
          </w:p>
          <w:p w14:paraId="2FF4EA66" w14:textId="77777777" w:rsidR="007F442D" w:rsidRDefault="007F442D">
            <w:pPr>
              <w:spacing w:before="1" w:after="19"/>
              <w:ind w:right="4"/>
            </w:pPr>
          </w:p>
        </w:tc>
        <w:tc>
          <w:tcPr>
            <w:tcW w:w="2055" w:type="dxa"/>
          </w:tcPr>
          <w:p w14:paraId="61D1227F" w14:textId="77777777" w:rsidR="007F442D" w:rsidRDefault="007F442D">
            <w:pPr>
              <w:spacing w:before="1" w:after="19"/>
              <w:ind w:right="4"/>
            </w:pPr>
          </w:p>
        </w:tc>
        <w:tc>
          <w:tcPr>
            <w:tcW w:w="2400" w:type="dxa"/>
          </w:tcPr>
          <w:p w14:paraId="2F253B01" w14:textId="77777777" w:rsidR="007F442D" w:rsidRDefault="007F442D">
            <w:pPr>
              <w:spacing w:before="1" w:after="19"/>
              <w:ind w:right="4"/>
            </w:pPr>
          </w:p>
        </w:tc>
      </w:tr>
      <w:tr w:rsidR="007F442D" w14:paraId="280541A7" w14:textId="77777777">
        <w:tc>
          <w:tcPr>
            <w:tcW w:w="5070" w:type="dxa"/>
          </w:tcPr>
          <w:p w14:paraId="5F4AD595" w14:textId="77777777" w:rsidR="007F442D" w:rsidRDefault="007F442D">
            <w:pPr>
              <w:spacing w:before="1" w:after="19"/>
              <w:ind w:right="4"/>
            </w:pPr>
          </w:p>
          <w:p w14:paraId="54F0A4D9" w14:textId="77777777" w:rsidR="007F442D" w:rsidRDefault="007F442D">
            <w:pPr>
              <w:spacing w:before="1" w:after="19"/>
              <w:ind w:right="4"/>
            </w:pPr>
          </w:p>
        </w:tc>
        <w:tc>
          <w:tcPr>
            <w:tcW w:w="2055" w:type="dxa"/>
          </w:tcPr>
          <w:p w14:paraId="2EF0EC01" w14:textId="77777777" w:rsidR="007F442D" w:rsidRDefault="007F442D">
            <w:pPr>
              <w:spacing w:before="1" w:after="19"/>
              <w:ind w:right="4"/>
            </w:pPr>
          </w:p>
        </w:tc>
        <w:tc>
          <w:tcPr>
            <w:tcW w:w="2400" w:type="dxa"/>
          </w:tcPr>
          <w:p w14:paraId="6B9AADAA" w14:textId="77777777" w:rsidR="007F442D" w:rsidRDefault="007F442D">
            <w:pPr>
              <w:spacing w:before="1" w:after="19"/>
              <w:ind w:right="4"/>
            </w:pPr>
          </w:p>
        </w:tc>
      </w:tr>
      <w:tr w:rsidR="007F442D" w14:paraId="34B0DF24" w14:textId="77777777">
        <w:tc>
          <w:tcPr>
            <w:tcW w:w="5070" w:type="dxa"/>
          </w:tcPr>
          <w:p w14:paraId="6CB476E9" w14:textId="77777777" w:rsidR="007F442D" w:rsidRDefault="007F442D">
            <w:pPr>
              <w:spacing w:before="1" w:after="19"/>
              <w:ind w:right="4"/>
            </w:pPr>
          </w:p>
          <w:p w14:paraId="6242C147" w14:textId="77777777" w:rsidR="007F442D" w:rsidRDefault="007F442D">
            <w:pPr>
              <w:spacing w:before="1" w:after="19"/>
              <w:ind w:right="4"/>
            </w:pPr>
          </w:p>
        </w:tc>
        <w:tc>
          <w:tcPr>
            <w:tcW w:w="2055" w:type="dxa"/>
          </w:tcPr>
          <w:p w14:paraId="35FDABB7" w14:textId="77777777" w:rsidR="007F442D" w:rsidRDefault="007F442D">
            <w:pPr>
              <w:spacing w:before="1" w:after="19"/>
              <w:ind w:right="4"/>
            </w:pPr>
          </w:p>
        </w:tc>
        <w:tc>
          <w:tcPr>
            <w:tcW w:w="2400" w:type="dxa"/>
          </w:tcPr>
          <w:p w14:paraId="5FB16D09" w14:textId="77777777" w:rsidR="007F442D" w:rsidRDefault="007F442D">
            <w:pPr>
              <w:spacing w:before="1" w:after="19"/>
              <w:ind w:right="4"/>
            </w:pPr>
          </w:p>
        </w:tc>
      </w:tr>
      <w:tr w:rsidR="007F442D" w14:paraId="2926893F" w14:textId="77777777">
        <w:tc>
          <w:tcPr>
            <w:tcW w:w="5070" w:type="dxa"/>
          </w:tcPr>
          <w:p w14:paraId="006D3F00" w14:textId="77777777" w:rsidR="007F442D" w:rsidRDefault="007F442D">
            <w:pPr>
              <w:spacing w:before="1" w:after="19"/>
              <w:ind w:right="4"/>
            </w:pPr>
          </w:p>
          <w:p w14:paraId="7A168B15" w14:textId="77777777" w:rsidR="007F442D" w:rsidRDefault="007F442D">
            <w:pPr>
              <w:spacing w:before="1" w:after="19"/>
              <w:ind w:right="4"/>
            </w:pPr>
          </w:p>
        </w:tc>
        <w:tc>
          <w:tcPr>
            <w:tcW w:w="2055" w:type="dxa"/>
          </w:tcPr>
          <w:p w14:paraId="4DE2ABA6" w14:textId="77777777" w:rsidR="007F442D" w:rsidRDefault="007F442D">
            <w:pPr>
              <w:spacing w:before="1" w:after="19"/>
              <w:ind w:right="4"/>
            </w:pPr>
          </w:p>
        </w:tc>
        <w:tc>
          <w:tcPr>
            <w:tcW w:w="2400" w:type="dxa"/>
          </w:tcPr>
          <w:p w14:paraId="0BDFF0D3" w14:textId="77777777" w:rsidR="007F442D" w:rsidRDefault="007F442D">
            <w:pPr>
              <w:spacing w:before="1" w:after="19"/>
              <w:ind w:right="4"/>
            </w:pPr>
          </w:p>
        </w:tc>
      </w:tr>
      <w:tr w:rsidR="007F442D" w14:paraId="6EF37DAA" w14:textId="77777777">
        <w:tc>
          <w:tcPr>
            <w:tcW w:w="5070" w:type="dxa"/>
          </w:tcPr>
          <w:p w14:paraId="466C1160" w14:textId="77777777" w:rsidR="007F442D" w:rsidRDefault="007F442D">
            <w:pPr>
              <w:spacing w:before="1" w:after="19"/>
              <w:ind w:right="4"/>
            </w:pPr>
          </w:p>
          <w:p w14:paraId="3AE36166" w14:textId="77777777" w:rsidR="007F442D" w:rsidRDefault="007F442D">
            <w:pPr>
              <w:spacing w:before="1" w:after="19"/>
              <w:ind w:right="4"/>
            </w:pPr>
          </w:p>
        </w:tc>
        <w:tc>
          <w:tcPr>
            <w:tcW w:w="2055" w:type="dxa"/>
          </w:tcPr>
          <w:p w14:paraId="401C5182" w14:textId="77777777" w:rsidR="007F442D" w:rsidRDefault="007F442D">
            <w:pPr>
              <w:spacing w:before="1" w:after="19"/>
              <w:ind w:right="4"/>
            </w:pPr>
          </w:p>
        </w:tc>
        <w:tc>
          <w:tcPr>
            <w:tcW w:w="2400" w:type="dxa"/>
          </w:tcPr>
          <w:p w14:paraId="196FBEB2" w14:textId="77777777" w:rsidR="007F442D" w:rsidRDefault="007F442D">
            <w:pPr>
              <w:spacing w:before="1" w:after="19"/>
              <w:ind w:right="4"/>
            </w:pPr>
          </w:p>
        </w:tc>
      </w:tr>
    </w:tbl>
    <w:p w14:paraId="0E28DC25" w14:textId="77777777" w:rsidR="007F442D" w:rsidRDefault="007F442D">
      <w:pPr>
        <w:spacing w:before="1" w:after="19"/>
        <w:ind w:left="142" w:right="288"/>
        <w:rPr>
          <w:i/>
          <w:iCs/>
        </w:rPr>
      </w:pPr>
    </w:p>
    <w:p w14:paraId="509234CF" w14:textId="77777777" w:rsidR="007F442D" w:rsidRDefault="002D2DA1">
      <w:pPr>
        <w:spacing w:before="1" w:after="19"/>
        <w:ind w:right="4"/>
        <w:jc w:val="both"/>
      </w:pPr>
      <w:r>
        <w:t xml:space="preserve">Si precisa che gli stessi saranno utilizzati eccezionalmente fuori i locali della scuola in occasione della seguente </w:t>
      </w:r>
      <w:proofErr w:type="gramStart"/>
      <w:r>
        <w:t>attività:  _</w:t>
      </w:r>
      <w:proofErr w:type="gramEnd"/>
      <w:r>
        <w:t xml:space="preserve">___________________________________________. I beni vengono presi in consegna in data __/___/_____ e riconsegnati </w:t>
      </w:r>
      <w:proofErr w:type="gramStart"/>
      <w:r>
        <w:t>il  _</w:t>
      </w:r>
      <w:proofErr w:type="gramEnd"/>
      <w:r>
        <w:t>_/___/_____ alla fine dell’evento.</w:t>
      </w:r>
    </w:p>
    <w:p w14:paraId="1400B9FA" w14:textId="77777777" w:rsidR="007F442D" w:rsidRDefault="007F442D">
      <w:pPr>
        <w:spacing w:before="1" w:after="19"/>
        <w:ind w:right="4"/>
        <w:jc w:val="both"/>
      </w:pPr>
    </w:p>
    <w:p w14:paraId="7AEB57F3" w14:textId="77777777" w:rsidR="007F442D" w:rsidRDefault="002D2DA1">
      <w:pPr>
        <w:spacing w:before="1" w:after="19"/>
        <w:ind w:right="4"/>
        <w:jc w:val="both"/>
      </w:pPr>
      <w:proofErr w:type="gramStart"/>
      <w:r>
        <w:t>Inoltre</w:t>
      </w:r>
      <w:proofErr w:type="gramEnd"/>
      <w:r>
        <w:t xml:space="preserve"> dichiara:</w:t>
      </w:r>
    </w:p>
    <w:p w14:paraId="319A04F5" w14:textId="77777777" w:rsidR="007F442D" w:rsidRDefault="002D2D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" w:after="0"/>
        <w:ind w:right="4"/>
        <w:jc w:val="both"/>
        <w:rPr>
          <w:color w:val="000000"/>
        </w:rPr>
      </w:pPr>
      <w:r>
        <w:rPr>
          <w:color w:val="000000"/>
        </w:rPr>
        <w:t>di accettarne la custodia assumendosi la responsabilità della stessa e dell’utilizzo al di fuori dei locali scolastici durante il trasporto e l’uso del bene /i prestato/i;</w:t>
      </w:r>
    </w:p>
    <w:p w14:paraId="7CBCF242" w14:textId="77777777" w:rsidR="007F442D" w:rsidRDefault="002D2D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4"/>
        <w:jc w:val="both"/>
        <w:rPr>
          <w:color w:val="000000"/>
        </w:rPr>
      </w:pPr>
      <w:r>
        <w:rPr>
          <w:color w:val="000000"/>
        </w:rPr>
        <w:t>di impiegare, nella custodia, conservazione e uso del bene la diligenza di cui all’art. 1176 c.c.;</w:t>
      </w:r>
    </w:p>
    <w:p w14:paraId="77A6C436" w14:textId="77777777" w:rsidR="007F442D" w:rsidRDefault="002D2D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4"/>
        <w:jc w:val="both"/>
        <w:rPr>
          <w:color w:val="000000"/>
        </w:rPr>
      </w:pPr>
      <w:r>
        <w:rPr>
          <w:color w:val="000000"/>
        </w:rPr>
        <w:t>di rispondere direttamente della conservazione del bene affidatogli;</w:t>
      </w:r>
    </w:p>
    <w:p w14:paraId="53C23DBB" w14:textId="77777777" w:rsidR="007F442D" w:rsidRDefault="002D2D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4"/>
        <w:jc w:val="both"/>
        <w:rPr>
          <w:color w:val="000000"/>
        </w:rPr>
      </w:pPr>
      <w:r>
        <w:rPr>
          <w:color w:val="000000"/>
        </w:rPr>
        <w:t xml:space="preserve">di essere consapevole della responsabilità per l’eventuale mancanza e/o cattiva conservazione del bene fino a quando non si provi che i danni derivanti non sono imputabili </w:t>
      </w:r>
      <w:r>
        <w:rPr>
          <w:color w:val="000000"/>
        </w:rPr>
        <w:lastRenderedPageBreak/>
        <w:t>a sua colpa o negligenza ovvero a suo indugio nel richiedere i provvedimenti necessari per la loro ottimale custodia e/o comunque imputabile a caso fortuito e forza maggiore;</w:t>
      </w:r>
    </w:p>
    <w:p w14:paraId="5DC72159" w14:textId="77777777" w:rsidR="007F442D" w:rsidRDefault="002D2D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9"/>
        <w:ind w:right="4"/>
        <w:jc w:val="both"/>
        <w:rPr>
          <w:color w:val="000000"/>
        </w:rPr>
      </w:pPr>
      <w:r>
        <w:rPr>
          <w:color w:val="000000"/>
        </w:rPr>
        <w:t>di essere consapevole che, in caso di cessazione dell’incarico ovvero per qualsiasi altra motivazione, dovrà procedere, immediatamente, alla riconsegna dei beni avuti in custodia.</w:t>
      </w:r>
    </w:p>
    <w:p w14:paraId="3B573B2F" w14:textId="77777777" w:rsidR="007F442D" w:rsidRDefault="007F442D">
      <w:pPr>
        <w:pBdr>
          <w:top w:val="nil"/>
          <w:left w:val="nil"/>
          <w:bottom w:val="nil"/>
          <w:right w:val="nil"/>
          <w:between w:val="nil"/>
        </w:pBdr>
        <w:spacing w:after="19"/>
        <w:ind w:left="720" w:right="4"/>
        <w:jc w:val="both"/>
      </w:pPr>
    </w:p>
    <w:p w14:paraId="1C864A7A" w14:textId="77777777" w:rsidR="007F442D" w:rsidRDefault="002D2DA1">
      <w:pPr>
        <w:spacing w:before="1" w:after="19"/>
        <w:ind w:right="4"/>
        <w:jc w:val="both"/>
      </w:pPr>
      <w:r>
        <w:t>Il/La Prof./Prof.</w:t>
      </w:r>
      <w:r>
        <w:rPr>
          <w:vertAlign w:val="superscript"/>
        </w:rPr>
        <w:t>ssa</w:t>
      </w:r>
      <w:r>
        <w:t xml:space="preserve"> _____________________________ dichiara e riconosce, altresì, che l’uso del bene è personale e non potrà essere ceduto a terzi.</w:t>
      </w:r>
    </w:p>
    <w:p w14:paraId="66E3D9F9" w14:textId="77777777" w:rsidR="007F442D" w:rsidRDefault="007F442D">
      <w:pPr>
        <w:spacing w:before="1" w:after="19"/>
        <w:ind w:right="4"/>
        <w:jc w:val="both"/>
      </w:pPr>
    </w:p>
    <w:p w14:paraId="4E2E1360" w14:textId="77777777" w:rsidR="007F442D" w:rsidRDefault="002D2DA1">
      <w:pPr>
        <w:spacing w:before="1" w:after="19"/>
        <w:ind w:right="4"/>
        <w:jc w:val="both"/>
      </w:pPr>
      <w:r>
        <w:t>L’Assistente Tecnico Sig. _________________________ è incaricato di verificare la funzionalità e l’integrità dei beni al momento della consegna e della riconsegna, redigendo apposita attestazione da inviare al FUEQ a mezzo e-mail.</w:t>
      </w:r>
    </w:p>
    <w:p w14:paraId="58AA359F" w14:textId="77777777" w:rsidR="007F442D" w:rsidRDefault="007F442D">
      <w:pPr>
        <w:spacing w:before="1" w:after="19"/>
        <w:ind w:right="4"/>
        <w:jc w:val="both"/>
      </w:pPr>
    </w:p>
    <w:p w14:paraId="14D7F63F" w14:textId="77777777" w:rsidR="007F442D" w:rsidRDefault="007F442D">
      <w:pPr>
        <w:spacing w:before="1" w:after="19"/>
        <w:ind w:right="4"/>
        <w:jc w:val="both"/>
      </w:pPr>
    </w:p>
    <w:p w14:paraId="3C0E8E6D" w14:textId="77777777" w:rsidR="007F442D" w:rsidRDefault="007F442D">
      <w:pPr>
        <w:spacing w:before="1" w:after="19"/>
        <w:ind w:right="4"/>
        <w:jc w:val="both"/>
      </w:pPr>
    </w:p>
    <w:p w14:paraId="157AC6A3" w14:textId="77777777" w:rsidR="007F442D" w:rsidRDefault="002D2DA1">
      <w:pPr>
        <w:spacing w:before="1" w:after="19"/>
        <w:ind w:right="4"/>
        <w:jc w:val="both"/>
      </w:pPr>
      <w:r>
        <w:t>Firma del Docente</w:t>
      </w:r>
    </w:p>
    <w:p w14:paraId="2223294B" w14:textId="77777777" w:rsidR="007F442D" w:rsidRDefault="002D2DA1">
      <w:pPr>
        <w:spacing w:before="1" w:after="19"/>
        <w:ind w:right="4"/>
        <w:jc w:val="both"/>
      </w:pPr>
      <w:r>
        <w:t>_______________________</w:t>
      </w:r>
    </w:p>
    <w:p w14:paraId="39F3E010" w14:textId="77777777" w:rsidR="007F442D" w:rsidRDefault="007F442D">
      <w:pPr>
        <w:spacing w:before="1" w:after="19"/>
        <w:ind w:right="4"/>
        <w:rPr>
          <w:b/>
          <w:bCs/>
        </w:rPr>
      </w:pPr>
    </w:p>
    <w:p w14:paraId="5BE79A08" w14:textId="77777777" w:rsidR="007F442D" w:rsidRDefault="007F442D">
      <w:pPr>
        <w:spacing w:before="1" w:after="19"/>
        <w:ind w:right="4"/>
        <w:rPr>
          <w:b/>
          <w:bCs/>
        </w:rPr>
      </w:pPr>
    </w:p>
    <w:p w14:paraId="5F0D050A" w14:textId="77777777" w:rsidR="007F442D" w:rsidRDefault="002D2DA1">
      <w:pPr>
        <w:spacing w:before="1" w:after="19"/>
        <w:ind w:right="4"/>
        <w:jc w:val="right"/>
        <w:rPr>
          <w:b/>
          <w:bCs/>
        </w:rPr>
      </w:pPr>
      <w:r>
        <w:rPr>
          <w:b/>
          <w:bCs/>
        </w:rPr>
        <w:t>Visto per approvazione</w:t>
      </w:r>
    </w:p>
    <w:p w14:paraId="11872C33" w14:textId="77777777" w:rsidR="007F442D" w:rsidRDefault="002D2DA1">
      <w:pPr>
        <w:spacing w:before="1" w:after="19"/>
        <w:ind w:right="4"/>
        <w:jc w:val="right"/>
        <w:rPr>
          <w:b/>
          <w:bCs/>
        </w:rPr>
      </w:pPr>
      <w:r>
        <w:rPr>
          <w:b/>
          <w:bCs/>
        </w:rPr>
        <w:t>Il Funzionario EQ</w:t>
      </w:r>
    </w:p>
    <w:p w14:paraId="09B752A8" w14:textId="77777777" w:rsidR="007F442D" w:rsidRDefault="002D2DA1">
      <w:pPr>
        <w:spacing w:before="1" w:after="19"/>
        <w:ind w:right="4"/>
        <w:jc w:val="right"/>
        <w:rPr>
          <w:b/>
          <w:bCs/>
        </w:rPr>
      </w:pPr>
      <w:r>
        <w:rPr>
          <w:b/>
          <w:bCs/>
        </w:rPr>
        <w:t>________________________</w:t>
      </w:r>
    </w:p>
    <w:sectPr w:rsidR="007F442D">
      <w:headerReference w:type="default" r:id="rId9"/>
      <w:footerReference w:type="default" r:id="rId10"/>
      <w:headerReference w:type="first" r:id="rId11"/>
      <w:footerReference w:type="first" r:id="rId12"/>
      <w:pgSz w:w="11909" w:h="16834"/>
      <w:pgMar w:top="1133" w:right="1133" w:bottom="709" w:left="1133" w:header="462" w:footer="28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BE87A" w14:textId="77777777" w:rsidR="002D2DA1" w:rsidRDefault="002D2DA1">
      <w:pPr>
        <w:spacing w:after="0" w:line="240" w:lineRule="auto"/>
      </w:pPr>
      <w:r>
        <w:separator/>
      </w:r>
    </w:p>
  </w:endnote>
  <w:endnote w:type="continuationSeparator" w:id="0">
    <w:p w14:paraId="20D765E4" w14:textId="77777777" w:rsidR="002D2DA1" w:rsidRDefault="002D2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1B70708-2A54-4143-9C9A-4A5BEF9770F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  <w:embedRegular r:id="rId2" w:fontKey="{4D675FF5-44FE-456C-9C4A-AE4994C797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8251559-06B1-449B-8C31-0BE0F8B3277A}"/>
  </w:font>
  <w:font w:name="Candara">
    <w:panose1 w:val="020E0502030303020204"/>
    <w:charset w:val="00"/>
    <w:family w:val="roman"/>
    <w:notTrueType/>
    <w:pitch w:val="default"/>
    <w:embedRegular r:id="rId4" w:fontKey="{2750C483-98D0-4B39-B656-B1083423A7E5}"/>
  </w:font>
  <w:font w:name="Lustria">
    <w:charset w:val="00"/>
    <w:family w:val="auto"/>
    <w:pitch w:val="default"/>
    <w:embedItalic r:id="rId5" w:fontKey="{28619E2F-9F2C-4039-A297-F5F01CEE362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0C4A259-9706-4358-944F-5F94C25E7E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200C9" w14:textId="77777777" w:rsidR="007F442D" w:rsidRDefault="007F442D">
    <w:pPr>
      <w:jc w:val="center"/>
    </w:pPr>
  </w:p>
  <w:p w14:paraId="6654F6C2" w14:textId="77777777" w:rsidR="007F442D" w:rsidRDefault="007F442D"/>
  <w:p w14:paraId="648B6537" w14:textId="77777777" w:rsidR="007F442D" w:rsidRDefault="002D2DA1">
    <w:pPr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90BF3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AAAC7" w14:textId="77777777" w:rsidR="007F442D" w:rsidRDefault="007F442D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  <w:p w14:paraId="3DD68549" w14:textId="77777777" w:rsidR="007F442D" w:rsidRDefault="002D2DA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114300" distB="114300" distL="114300" distR="114300" wp14:anchorId="3D06EDF6" wp14:editId="4DE3CC16">
          <wp:extent cx="6198137" cy="602279"/>
          <wp:effectExtent l="0" t="0" r="0" b="0"/>
          <wp:docPr id="4202786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8137" cy="6022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9C4180F" w14:textId="77777777" w:rsidR="007F442D" w:rsidRDefault="002D2DA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Lustria" w:eastAsia="Lustria" w:hAnsi="Lustria" w:cs="Lustria"/>
        <w:i/>
        <w:iCs/>
        <w:color w:val="000000"/>
        <w:sz w:val="20"/>
        <w:szCs w:val="20"/>
      </w:rPr>
    </w:pPr>
    <w:r>
      <w:rPr>
        <w:rFonts w:ascii="Lustria" w:eastAsia="Lustria" w:hAnsi="Lustria" w:cs="Lustria"/>
        <w:i/>
        <w:iCs/>
        <w:color w:val="000000"/>
        <w:sz w:val="20"/>
        <w:szCs w:val="20"/>
      </w:rPr>
      <w:t xml:space="preserve">Pagina 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begin"/>
    </w:r>
    <w:r>
      <w:rPr>
        <w:rFonts w:ascii="Lustria" w:eastAsia="Lustria" w:hAnsi="Lustria" w:cs="Lustria"/>
        <w:i/>
        <w:iCs/>
        <w:color w:val="000000"/>
        <w:sz w:val="20"/>
        <w:szCs w:val="20"/>
      </w:rPr>
      <w:instrText>PAGE</w:instrTex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separate"/>
    </w:r>
    <w:r w:rsidR="00D90BF3">
      <w:rPr>
        <w:rFonts w:ascii="Lustria" w:eastAsia="Lustria" w:hAnsi="Lustria" w:cs="Lustria"/>
        <w:i/>
        <w:iCs/>
        <w:noProof/>
        <w:color w:val="000000"/>
        <w:sz w:val="20"/>
        <w:szCs w:val="20"/>
      </w:rPr>
      <w:t>1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end"/>
    </w:r>
    <w:r>
      <w:rPr>
        <w:rFonts w:ascii="Lustria" w:eastAsia="Lustria" w:hAnsi="Lustria" w:cs="Lustria"/>
        <w:i/>
        <w:iCs/>
        <w:color w:val="000000"/>
        <w:sz w:val="20"/>
        <w:szCs w:val="20"/>
      </w:rPr>
      <w:t xml:space="preserve"> di 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begin"/>
    </w:r>
    <w:r>
      <w:rPr>
        <w:rFonts w:ascii="Lustria" w:eastAsia="Lustria" w:hAnsi="Lustria" w:cs="Lustria"/>
        <w:i/>
        <w:iCs/>
        <w:color w:val="000000"/>
        <w:sz w:val="20"/>
        <w:szCs w:val="20"/>
      </w:rPr>
      <w:instrText>NUMPAGES</w:instrTex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separate"/>
    </w:r>
    <w:r w:rsidR="00D90BF3">
      <w:rPr>
        <w:rFonts w:ascii="Lustria" w:eastAsia="Lustria" w:hAnsi="Lustria" w:cs="Lustria"/>
        <w:i/>
        <w:iCs/>
        <w:noProof/>
        <w:color w:val="000000"/>
        <w:sz w:val="20"/>
        <w:szCs w:val="20"/>
      </w:rPr>
      <w:t>2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end"/>
    </w:r>
  </w:p>
  <w:p w14:paraId="22DBEFC9" w14:textId="77777777" w:rsidR="007F442D" w:rsidRDefault="007F442D">
    <w:pPr>
      <w:spacing w:after="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946C9" w14:textId="77777777" w:rsidR="002D2DA1" w:rsidRDefault="002D2DA1">
      <w:pPr>
        <w:spacing w:after="0" w:line="240" w:lineRule="auto"/>
      </w:pPr>
      <w:r>
        <w:separator/>
      </w:r>
    </w:p>
  </w:footnote>
  <w:footnote w:type="continuationSeparator" w:id="0">
    <w:p w14:paraId="5F5800FA" w14:textId="77777777" w:rsidR="002D2DA1" w:rsidRDefault="002D2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7023" w14:textId="77777777" w:rsidR="007F442D" w:rsidRDefault="002D2DA1">
    <w:pPr>
      <w:widowControl w:val="0"/>
      <w:spacing w:after="0" w:line="240" w:lineRule="auto"/>
      <w:jc w:val="center"/>
      <w:rPr>
        <w:sz w:val="16"/>
        <w:szCs w:val="16"/>
      </w:rPr>
    </w:pPr>
    <w:r>
      <w:rPr>
        <w:sz w:val="16"/>
        <w:szCs w:val="16"/>
      </w:rPr>
      <w:t xml:space="preserve">IIS Albe e Lica Steiner Milano </w:t>
    </w:r>
    <w:r>
      <w:rPr>
        <w:color w:val="B45F06"/>
        <w:sz w:val="16"/>
        <w:szCs w:val="16"/>
      </w:rPr>
      <w:t xml:space="preserve">| </w:t>
    </w:r>
    <w:r>
      <w:rPr>
        <w:sz w:val="14"/>
        <w:szCs w:val="14"/>
      </w:rPr>
      <w:t>www.itsosmilano.edu.it</w:t>
    </w:r>
  </w:p>
  <w:p w14:paraId="5413C2C9" w14:textId="77777777" w:rsidR="007F442D" w:rsidRDefault="002D2DA1">
    <w:pPr>
      <w:shd w:val="clear" w:color="auto" w:fill="FFFFFF"/>
      <w:spacing w:after="0" w:line="240" w:lineRule="auto"/>
      <w:rPr>
        <w:color w:val="666666"/>
        <w:sz w:val="14"/>
        <w:szCs w:val="14"/>
      </w:rPr>
    </w:pPr>
    <w:r>
      <w:pict w14:anchorId="764BA492">
        <v:rect id="_x0000_i1025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3238" w14:textId="77777777" w:rsidR="007F442D" w:rsidRDefault="007F442D">
    <w:pPr>
      <w:spacing w:after="0" w:line="240" w:lineRule="auto"/>
      <w:ind w:left="-283"/>
    </w:pPr>
  </w:p>
  <w:tbl>
    <w:tblPr>
      <w:tblStyle w:val="a1"/>
      <w:tblW w:w="10080" w:type="dxa"/>
      <w:tblInd w:w="-285" w:type="dxa"/>
      <w:tblLayout w:type="fixed"/>
      <w:tblLook w:val="0600" w:firstRow="0" w:lastRow="0" w:firstColumn="0" w:lastColumn="0" w:noHBand="1" w:noVBand="1"/>
    </w:tblPr>
    <w:tblGrid>
      <w:gridCol w:w="3075"/>
      <w:gridCol w:w="3255"/>
      <w:gridCol w:w="3750"/>
    </w:tblGrid>
    <w:tr w:rsidR="007F442D" w14:paraId="77E6363A" w14:textId="77777777">
      <w:trPr>
        <w:trHeight w:val="1104"/>
      </w:trPr>
      <w:tc>
        <w:tcPr>
          <w:tcW w:w="3075" w:type="dxa"/>
          <w:tcMar>
            <w:top w:w="43" w:type="dxa"/>
            <w:left w:w="43" w:type="dxa"/>
            <w:bottom w:w="43" w:type="dxa"/>
            <w:right w:w="43" w:type="dxa"/>
          </w:tcMar>
        </w:tcPr>
        <w:p w14:paraId="4BBC6FFA" w14:textId="77777777" w:rsidR="007F442D" w:rsidRDefault="002D2DA1">
          <w:pPr>
            <w:widowControl w:val="0"/>
            <w:spacing w:after="0" w:line="240" w:lineRule="auto"/>
            <w:rPr>
              <w:sz w:val="16"/>
              <w:szCs w:val="16"/>
            </w:rPr>
          </w:pPr>
          <w:hyperlink r:id="rId1">
            <w:r>
              <w:rPr>
                <w:noProof/>
                <w:color w:val="1155CC"/>
                <w:sz w:val="16"/>
                <w:szCs w:val="16"/>
              </w:rPr>
              <w:drawing>
                <wp:inline distT="114300" distB="114300" distL="114300" distR="114300" wp14:anchorId="4EF5594B" wp14:editId="356F6D96">
                  <wp:extent cx="1857379" cy="589169"/>
                  <wp:effectExtent l="0" t="0" r="0" b="0"/>
                  <wp:docPr id="42027861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"/>
                          <a:srcRect r="-9606" b="-96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9" cy="5891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hyperlink>
        </w:p>
      </w:tc>
      <w:tc>
        <w:tcPr>
          <w:tcW w:w="3255" w:type="dxa"/>
          <w:tcMar>
            <w:top w:w="43" w:type="dxa"/>
            <w:left w:w="43" w:type="dxa"/>
            <w:bottom w:w="43" w:type="dxa"/>
            <w:right w:w="43" w:type="dxa"/>
          </w:tcMar>
        </w:tcPr>
        <w:p w14:paraId="1720974D" w14:textId="77777777" w:rsidR="007F442D" w:rsidRDefault="002D2DA1">
          <w:pPr>
            <w:widowControl w:val="0"/>
            <w:spacing w:after="40" w:line="240" w:lineRule="auto"/>
            <w:rPr>
              <w:b/>
              <w:bCs/>
              <w:color w:val="434343"/>
              <w:sz w:val="18"/>
              <w:szCs w:val="18"/>
            </w:rPr>
          </w:pPr>
          <w:r>
            <w:rPr>
              <w:b/>
              <w:bCs/>
              <w:color w:val="434343"/>
              <w:sz w:val="18"/>
              <w:szCs w:val="18"/>
            </w:rPr>
            <w:t>IIS Albe e Lica Steiner Milano</w:t>
          </w:r>
        </w:p>
        <w:p w14:paraId="58591167" w14:textId="77777777" w:rsidR="007F442D" w:rsidRDefault="002D2DA1">
          <w:pPr>
            <w:widowControl w:val="0"/>
            <w:spacing w:after="40" w:line="240" w:lineRule="auto"/>
            <w:rPr>
              <w:color w:val="434343"/>
              <w:sz w:val="14"/>
              <w:szCs w:val="14"/>
            </w:rPr>
          </w:pPr>
          <w:r>
            <w:rPr>
              <w:b/>
              <w:bCs/>
              <w:color w:val="434343"/>
              <w:sz w:val="14"/>
              <w:szCs w:val="14"/>
            </w:rPr>
            <w:t>ISTITUTO TECNICO</w:t>
          </w:r>
          <w:r>
            <w:rPr>
              <w:b/>
              <w:bCs/>
              <w:color w:val="434343"/>
              <w:sz w:val="14"/>
              <w:szCs w:val="14"/>
            </w:rPr>
            <w:br/>
          </w:r>
          <w:r>
            <w:rPr>
              <w:color w:val="434343"/>
              <w:sz w:val="14"/>
              <w:szCs w:val="14"/>
            </w:rPr>
            <w:t>CINEMA e TV • GRAFICA e FOTOGRAFIA</w:t>
          </w:r>
        </w:p>
        <w:p w14:paraId="6BFD919A" w14:textId="77777777" w:rsidR="007F442D" w:rsidRDefault="002D2DA1">
          <w:pPr>
            <w:widowControl w:val="0"/>
            <w:spacing w:after="40" w:line="240" w:lineRule="auto"/>
            <w:rPr>
              <w:color w:val="434343"/>
              <w:sz w:val="16"/>
              <w:szCs w:val="16"/>
            </w:rPr>
          </w:pPr>
          <w:r>
            <w:rPr>
              <w:b/>
              <w:bCs/>
              <w:color w:val="434343"/>
              <w:sz w:val="14"/>
              <w:szCs w:val="14"/>
            </w:rPr>
            <w:t>LICEO ARTISTICO</w:t>
          </w:r>
          <w:r>
            <w:rPr>
              <w:b/>
              <w:bCs/>
              <w:color w:val="434343"/>
              <w:sz w:val="14"/>
              <w:szCs w:val="14"/>
            </w:rPr>
            <w:br/>
          </w:r>
          <w:r>
            <w:rPr>
              <w:color w:val="434343"/>
              <w:sz w:val="14"/>
              <w:szCs w:val="14"/>
            </w:rPr>
            <w:t>AUDIOVISIVO MULTIMEDIALE</w:t>
          </w:r>
        </w:p>
      </w:tc>
      <w:tc>
        <w:tcPr>
          <w:tcW w:w="3750" w:type="dxa"/>
          <w:tcMar>
            <w:top w:w="43" w:type="dxa"/>
            <w:left w:w="43" w:type="dxa"/>
            <w:bottom w:w="43" w:type="dxa"/>
            <w:right w:w="43" w:type="dxa"/>
          </w:tcMar>
        </w:tcPr>
        <w:p w14:paraId="79C7C471" w14:textId="77777777" w:rsidR="007F442D" w:rsidRDefault="002D2DA1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Via San Dionigi, 36 – 20139 MILANO</w:t>
          </w:r>
        </w:p>
        <w:p w14:paraId="7FC81ADC" w14:textId="77777777" w:rsidR="007F442D" w:rsidRDefault="002D2DA1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Tel. +39 02 5391391</w:t>
          </w:r>
        </w:p>
        <w:p w14:paraId="3ABB54D8" w14:textId="77777777" w:rsidR="007F442D" w:rsidRDefault="002D2DA1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hyperlink r:id="rId3">
            <w:r>
              <w:rPr>
                <w:color w:val="434343"/>
                <w:sz w:val="14"/>
                <w:szCs w:val="14"/>
              </w:rPr>
              <w:t>mitf19000b@istruzione.it</w:t>
            </w:r>
          </w:hyperlink>
          <w:r>
            <w:rPr>
              <w:color w:val="434343"/>
              <w:sz w:val="14"/>
              <w:szCs w:val="14"/>
            </w:rPr>
            <w:t xml:space="preserve"> | mitf19000b@pec.istruzione.it</w:t>
          </w:r>
        </w:p>
        <w:p w14:paraId="3FB2C41A" w14:textId="77777777" w:rsidR="007F442D" w:rsidRDefault="002D2DA1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www.itsosmilano.edu.it</w:t>
          </w:r>
        </w:p>
        <w:p w14:paraId="4819E6EC" w14:textId="77777777" w:rsidR="007F442D" w:rsidRDefault="002D2DA1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Cod. Meccanografico MITF19000B</w:t>
          </w:r>
        </w:p>
        <w:p w14:paraId="24BCBE88" w14:textId="77777777" w:rsidR="007F442D" w:rsidRDefault="002D2DA1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Cod. Fiscale 80108630155</w:t>
          </w:r>
        </w:p>
      </w:tc>
    </w:tr>
  </w:tbl>
  <w:p w14:paraId="55BB5292" w14:textId="77777777" w:rsidR="007F442D" w:rsidRDefault="002D2DA1">
    <w:pPr>
      <w:spacing w:after="0" w:line="240" w:lineRule="auto"/>
      <w:ind w:left="-283" w:right="-291"/>
    </w:pPr>
    <w:r>
      <w:pict w14:anchorId="0ECBD715">
        <v:rect id="_x0000_i1026" style="width:0;height:1.5pt" o:hralign="center" o:hrstd="t" o:hr="t" fillcolor="#a0a0a0" stroked="f"/>
      </w:pict>
    </w:r>
  </w:p>
  <w:p w14:paraId="0E5B7C7D" w14:textId="77777777" w:rsidR="007F442D" w:rsidRDefault="007F442D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F3428"/>
    <w:multiLevelType w:val="multilevel"/>
    <w:tmpl w:val="07048A3A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22973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42D"/>
    <w:rsid w:val="002D2DA1"/>
    <w:rsid w:val="007F442D"/>
    <w:rsid w:val="00901ADD"/>
    <w:rsid w:val="00D9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857AD"/>
  <w15:docId w15:val="{9DEB02B5-6E80-4CD8-9FFC-547F5F6AE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tabs>
          <w:tab w:val="right" w:pos="6521"/>
        </w:tabs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hd w:val="clear" w:color="auto" w:fill="FFFFFF"/>
      <w:spacing w:before="240" w:after="60" w:line="360" w:lineRule="auto"/>
      <w:ind w:left="-283" w:right="-291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hd w:val="clear" w:color="auto" w:fill="FFFFFF"/>
      <w:spacing w:before="300" w:after="40" w:line="249" w:lineRule="auto"/>
      <w:ind w:right="127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317" w:after="60" w:line="199" w:lineRule="auto"/>
    </w:pPr>
    <w:rPr>
      <w:b/>
      <w:bCs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11" w:after="320" w:line="199" w:lineRule="auto"/>
    </w:pPr>
    <w:rPr>
      <w:color w:val="666666"/>
      <w:sz w:val="30"/>
      <w:szCs w:val="3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paragraph" w:styleId="Intestazione">
    <w:name w:val="header"/>
    <w:link w:val="IntestazioneCarattere"/>
    <w:uiPriority w:val="99"/>
    <w:unhideWhenUsed/>
    <w:rsid w:val="009B3AFD"/>
    <w:pPr>
      <w:tabs>
        <w:tab w:val="clear" w:pos="6521"/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3AFD"/>
  </w:style>
  <w:style w:type="paragraph" w:styleId="Pidipagina">
    <w:name w:val="footer"/>
    <w:link w:val="PidipaginaCarattere"/>
    <w:uiPriority w:val="99"/>
    <w:unhideWhenUsed/>
    <w:rsid w:val="009B3AFD"/>
    <w:pPr>
      <w:tabs>
        <w:tab w:val="clear" w:pos="6521"/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AFD"/>
  </w:style>
  <w:style w:type="paragraph" w:styleId="Corpotesto">
    <w:name w:val="Body Text"/>
    <w:link w:val="CorpotestoCarattere"/>
    <w:uiPriority w:val="1"/>
    <w:qFormat/>
    <w:rsid w:val="006C1A29"/>
    <w:pPr>
      <w:widowControl w:val="0"/>
      <w:tabs>
        <w:tab w:val="clear" w:pos="6521"/>
      </w:tabs>
      <w:autoSpaceDE w:val="0"/>
      <w:autoSpaceDN w:val="0"/>
      <w:spacing w:after="0" w:line="240" w:lineRule="auto"/>
    </w:pPr>
    <w:rPr>
      <w:rFonts w:ascii="Californian FB" w:eastAsiaTheme="minorHAnsi" w:hAnsi="Californian FB" w:cs="Candara"/>
      <w:sz w:val="16"/>
      <w:szCs w:val="16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1A29"/>
    <w:rPr>
      <w:rFonts w:ascii="Californian FB" w:eastAsiaTheme="minorHAnsi" w:hAnsi="Californian FB" w:cs="Candara"/>
      <w:sz w:val="16"/>
      <w:szCs w:val="16"/>
      <w:lang w:val="it-IT" w:eastAsia="en-US"/>
    </w:rPr>
  </w:style>
  <w:style w:type="character" w:styleId="Collegamentoipertestuale">
    <w:name w:val="Hyperlink"/>
    <w:uiPriority w:val="99"/>
    <w:unhideWhenUsed/>
    <w:rsid w:val="006C1A29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1A2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50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34"/>
    <w:qFormat/>
    <w:rsid w:val="00072C86"/>
    <w:pPr>
      <w:ind w:left="720"/>
      <w:contextualSpacing/>
    </w:pPr>
  </w:style>
  <w:style w:type="paragraph" w:styleId="Indicedellefigure">
    <w:name w:val="table of figures"/>
    <w:basedOn w:val="Normale"/>
    <w:next w:val="Normale"/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ttore.sga@itsosmilano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tf19000b@istruzione.it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www.itsosmilan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gMblkb3kCnOHU5tT31zxI+l/rw==">CgMxLjA4AHIhMWpZaFdCWjlXbFUyc3R5WjNNR045N2NCaDJoT0ZfOVhS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Lama</dc:creator>
  <cp:lastModifiedBy>Ufficio 3</cp:lastModifiedBy>
  <cp:revision>2</cp:revision>
  <dcterms:created xsi:type="dcterms:W3CDTF">2026-11-04T11:37:00Z</dcterms:created>
  <dcterms:modified xsi:type="dcterms:W3CDTF">2026-11-04T11:37:00Z</dcterms:modified>
</cp:coreProperties>
</file>