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76D7A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DICHIARAZIONE DI ESONERO DI RESPONSABILITA’ </w:t>
      </w:r>
    </w:p>
    <w:p w14:paraId="00000002" w14:textId="77777777" w:rsidR="00576D7A" w:rsidRDefault="00576D7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14:paraId="00000003" w14:textId="77777777" w:rsidR="00576D7A" w:rsidRDefault="00000000">
      <w:pPr>
        <w:ind w:right="-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sottoscritto ____________________________ nato a ____________ il _______________ frequentante la classe _______ </w:t>
      </w:r>
      <w:proofErr w:type="gramStart"/>
      <w:r>
        <w:rPr>
          <w:sz w:val="24"/>
          <w:szCs w:val="24"/>
        </w:rPr>
        <w:t>dell’ IIS</w:t>
      </w:r>
      <w:proofErr w:type="gramEnd"/>
      <w:r>
        <w:rPr>
          <w:sz w:val="24"/>
          <w:szCs w:val="24"/>
        </w:rPr>
        <w:t xml:space="preserve"> Albe e Lica Steiner</w:t>
      </w:r>
    </w:p>
    <w:p w14:paraId="00000004" w14:textId="77777777" w:rsidR="00576D7A" w:rsidRDefault="00576D7A">
      <w:pPr>
        <w:ind w:right="-51"/>
        <w:jc w:val="both"/>
        <w:rPr>
          <w:sz w:val="24"/>
          <w:szCs w:val="24"/>
        </w:rPr>
      </w:pPr>
    </w:p>
    <w:p w14:paraId="00000005" w14:textId="77777777" w:rsidR="00576D7A" w:rsidRDefault="00000000">
      <w:pPr>
        <w:ind w:left="3600" w:right="-51"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PREMESSO</w:t>
      </w:r>
    </w:p>
    <w:p w14:paraId="00000006" w14:textId="77777777" w:rsidR="00576D7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che le attività di PCTO </w:t>
      </w:r>
      <w:proofErr w:type="gramStart"/>
      <w:r>
        <w:rPr>
          <w:sz w:val="24"/>
          <w:szCs w:val="24"/>
        </w:rPr>
        <w:t>possono  svolgersi</w:t>
      </w:r>
      <w:proofErr w:type="gramEnd"/>
      <w:r>
        <w:rPr>
          <w:sz w:val="24"/>
          <w:szCs w:val="24"/>
        </w:rPr>
        <w:t xml:space="preserve"> anche durante il normale orario scolastico e che pertanto gli studenti possono uscire dall’Istituto o farvi rientro autonomamente, nel corso della giornata;</w:t>
      </w:r>
    </w:p>
    <w:p w14:paraId="00000007" w14:textId="77777777" w:rsidR="00576D7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- che le attività di PCTO possono svolgersi anche in periodi di sospensione delle attività didattiche e/o in giorni di chiusura dell’Istituto (es: sabato o domenica);</w:t>
      </w:r>
    </w:p>
    <w:p w14:paraId="00000008" w14:textId="77777777" w:rsidR="00576D7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- che le attività di PCTO possono svolgersi senza l'accompagnamento e la presenza di un docente e, pertanto, negli spostamenti e nello svolgimento delle attività di PCTO, non verrà esercitata sorveglianza diretta sull’alunno/a da parte del personale scolastico;</w:t>
      </w:r>
    </w:p>
    <w:p w14:paraId="00000009" w14:textId="77777777" w:rsidR="00576D7A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- che la sottoscrizione della presente dichiarazione esonera il personale scolastico da ogni responsabilità connessa all’adempimento dell’obbligo di vigilanza;</w:t>
      </w:r>
    </w:p>
    <w:p w14:paraId="0000000A" w14:textId="77777777" w:rsidR="00576D7A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- di essere consapevole delle responsabilità cui va incontro in caso di dichiarazione mendace, come previsto dall’art.76 del DPR n.445/2000.</w:t>
      </w:r>
    </w:p>
    <w:p w14:paraId="0000000B" w14:textId="77777777" w:rsidR="00576D7A" w:rsidRDefault="00576D7A">
      <w:pPr>
        <w:jc w:val="both"/>
        <w:rPr>
          <w:sz w:val="24"/>
          <w:szCs w:val="24"/>
        </w:rPr>
      </w:pPr>
    </w:p>
    <w:p w14:paraId="0000000C" w14:textId="77777777" w:rsidR="00576D7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Tanto premesso,  il/la sottoscritto/a solleva l’Istituto scolastico ed il suo personale da ogni responsabilità derivante da eventi fortuiti o conseguenti a iniziative autonome, azioni o comportamenti che dovessero accadere durante il tragitto e la permanenza presso l’azienda/ente/associazione ospitante nonché da ogni e qualsivoglia responsabilità civile e penale per sinistri in cui lo stesso potrà incorrere sia come responsabile sia come danneggiato e da ogni danno causato a terzi derivante dalla propria azione.</w:t>
      </w:r>
    </w:p>
    <w:p w14:paraId="0000000D" w14:textId="77777777" w:rsidR="00576D7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impegna, inoltre, a provvedere in </w:t>
      </w:r>
      <w:proofErr w:type="gramStart"/>
      <w:r>
        <w:rPr>
          <w:sz w:val="24"/>
          <w:szCs w:val="24"/>
        </w:rPr>
        <w:t>solido  con</w:t>
      </w:r>
      <w:proofErr w:type="gramEnd"/>
      <w:r>
        <w:rPr>
          <w:sz w:val="24"/>
          <w:szCs w:val="24"/>
        </w:rPr>
        <w:t xml:space="preserve"> i di lui/lei genitori/tutori - che sottoscrivono la presente dichiarazione per presa visione e accettazione -  al risarcimento di eventuali danni a cose o persone causati dal proprio comportamento che non siano ricompresi e previsti dalle polizze assicurative. Rinuncia, inoltre, ad ogni azione di rivalsa a norma dell’art. 1916 c.c. nei confronti della scuola, del suo Dirigente e di quanti impegnati nello svolgimento delle attività di PCTO. </w:t>
      </w:r>
    </w:p>
    <w:p w14:paraId="0000000E" w14:textId="77777777" w:rsidR="00576D7A" w:rsidRDefault="00576D7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0F" w14:textId="77777777" w:rsidR="00576D7A" w:rsidRDefault="00576D7A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00000010" w14:textId="77777777" w:rsidR="00576D7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Luogo e 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</w:p>
    <w:p w14:paraId="00000011" w14:textId="77777777" w:rsidR="00576D7A" w:rsidRDefault="00576D7A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00000012" w14:textId="77777777" w:rsidR="00576D7A" w:rsidRDefault="00576D7A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00000013" w14:textId="77777777" w:rsidR="00576D7A" w:rsidRDefault="00576D7A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00000014" w14:textId="77777777" w:rsidR="00576D7A" w:rsidRDefault="00576D7A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00000015" w14:textId="77777777" w:rsidR="00576D7A" w:rsidRDefault="00576D7A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00000016" w14:textId="77777777" w:rsidR="00576D7A" w:rsidRDefault="00576D7A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00000017" w14:textId="77777777" w:rsidR="00576D7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sottoscritti _______________________ (padre) </w:t>
      </w:r>
      <w:proofErr w:type="gramStart"/>
      <w:r>
        <w:rPr>
          <w:sz w:val="24"/>
          <w:szCs w:val="24"/>
        </w:rPr>
        <w:t>e  _</w:t>
      </w:r>
      <w:proofErr w:type="gramEnd"/>
      <w:r>
        <w:rPr>
          <w:sz w:val="24"/>
          <w:szCs w:val="24"/>
        </w:rPr>
        <w:t>________________________________(madre), ___________________________(tutore) , aventi la potestà genitoriale dell’alunno/a  summenzionato dichiarano di aver preso visione e di accettare la presente dichiarazione.</w:t>
      </w:r>
    </w:p>
    <w:p w14:paraId="00000018" w14:textId="77777777" w:rsidR="00576D7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Luogo e data</w:t>
      </w:r>
    </w:p>
    <w:p w14:paraId="00000019" w14:textId="77777777" w:rsidR="00576D7A" w:rsidRDefault="00576D7A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0000001A" w14:textId="77777777" w:rsidR="00576D7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Firma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Firma</w:t>
      </w:r>
      <w:proofErr w:type="spellEnd"/>
    </w:p>
    <w:p w14:paraId="0000001B" w14:textId="77777777" w:rsidR="00576D7A" w:rsidRDefault="00576D7A">
      <w:pPr>
        <w:spacing w:before="101"/>
        <w:ind w:right="3917"/>
        <w:rPr>
          <w:rFonts w:ascii="Verdana" w:eastAsia="Verdana" w:hAnsi="Verdana" w:cs="Verdana"/>
          <w:sz w:val="18"/>
          <w:szCs w:val="18"/>
        </w:rPr>
      </w:pPr>
    </w:p>
    <w:sectPr w:rsidR="00576D7A">
      <w:pgSz w:w="11910" w:h="16840"/>
      <w:pgMar w:top="850" w:right="1020" w:bottom="280" w:left="10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D7A"/>
    <w:rsid w:val="00426C2D"/>
    <w:rsid w:val="0057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54D081-72CE-4640-A992-EBD94D29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Pr>
      <w:rFonts w:ascii="Cambria" w:eastAsia="Cambria" w:hAnsi="Cambria" w:cs="Cambria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Alae6SwSQr37uyxJm3K6sam6bA==">CgMxLjA4AHIhMWxFV2tpVmVwQVFUTXpyVG15UXFiRl8zMHl0RU1ybEFW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Filippa Spataro</dc:creator>
  <cp:lastModifiedBy>Filippa Spataro</cp:lastModifiedBy>
  <cp:revision>2</cp:revision>
  <dcterms:created xsi:type="dcterms:W3CDTF">2023-10-05T13:03:00Z</dcterms:created>
  <dcterms:modified xsi:type="dcterms:W3CDTF">2023-10-05T13:03:00Z</dcterms:modified>
</cp:coreProperties>
</file>