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.20000000000005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C/1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5" w:lineRule="auto"/>
        <w:ind w:left="13" w:right="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64" w:lineRule="auto"/>
        <w:ind w:left="-5" w:hanging="1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VERBALE PER CONSEGNA MEDICINALE SALVAVITA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3" w:lineRule="auto"/>
        <w:ind w:left="-5" w:hanging="1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Lo/la Studente/ssa maggiorenne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after="0" w:line="46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 …............ della scuola …....................................................................................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after="0" w:line="46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07">
      <w:pPr>
        <w:spacing w:after="0" w:line="46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genitore / tutore dello studente/ssa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 </w:t>
      </w:r>
      <w:r w:rsidDel="00000000" w:rsidR="00000000" w:rsidRPr="00000000">
        <w:rPr>
          <w:sz w:val="24"/>
          <w:szCs w:val="24"/>
          <w:rtl w:val="0"/>
        </w:rPr>
        <w:t xml:space="preserve">frequentante la classe …............ della scuola …....................................................................................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0" w:line="466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In data …...................... alle ore ….............consegna al seguente personale scolastico …………………………………….  un flacone nuovo ed integro del medicinale: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line="381" w:lineRule="auto"/>
        <w:ind w:left="-5" w:hanging="10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…............................................................................................................................................................................................  </w:t>
      </w:r>
      <w:r w:rsidDel="00000000" w:rsidR="00000000" w:rsidRPr="00000000">
        <w:rPr>
          <w:sz w:val="24"/>
          <w:szCs w:val="24"/>
          <w:rtl w:val="0"/>
        </w:rPr>
        <w:t xml:space="preserve">da somministrare allo/a studente/studentessa minorenne ( a se stesso, se lo studente è maggiorenne) ogni giorno alle ore …...................................................................................oppure  in caso di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 ….................................................................................................................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3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nella dose </w:t>
      </w:r>
      <w:r w:rsidDel="00000000" w:rsidR="00000000" w:rsidRPr="00000000">
        <w:rPr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30" w:line="265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come da certificazione medica consegnata in ufficio didattica.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37" w:line="265" w:lineRule="auto"/>
        <w:ind w:left="-5" w:hanging="1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Il genitore/tutore/studente maggiorenne autorizza il seguente personale della scuola …...………………………... a somministrare il farmaco e solleva lo stesso personale da ogni responsabilità derivante dalla somministrazione del farmaco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94" w:line="265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La famiglia è sempre disponibile e prontamente rintracciabile ai seguenti numeri telefonici: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3" w:lineRule="auto"/>
        <w:ind w:left="-5" w:hanging="10"/>
        <w:rPr/>
      </w:pPr>
      <w:r w:rsidDel="00000000" w:rsidR="00000000" w:rsidRPr="00000000">
        <w:rPr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65" w:lineRule="auto"/>
        <w:ind w:left="-5" w:hanging="1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Il genitore/tutore/studente maggiorenne provvederà a rifornire la scuola di una nuova confezione integra, ogni qual volta il medicinale sarà terminato, inoltre comunicherà immediatamente ogni eventuale variazione di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64" w:lineRule="auto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Milano , lì ….........................</w:t>
      </w:r>
    </w:p>
    <w:p w:rsidR="00000000" w:rsidDel="00000000" w:rsidP="00000000" w:rsidRDefault="00000000" w:rsidRPr="00000000" w14:paraId="00000011">
      <w:pPr>
        <w:tabs>
          <w:tab w:val="center" w:pos="8047"/>
        </w:tabs>
        <w:spacing w:after="509" w:line="265" w:lineRule="auto"/>
        <w:ind w:left="-15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IL GENITORE / TUTORE / STUDENTE MAGGIORENNE</w:t>
        <w:tab/>
        <w:t xml:space="preserve">Il PERSONALE SCOLASTICO</w:t>
      </w:r>
    </w:p>
    <w:sectPr>
      <w:pgSz w:h="16840" w:w="11900" w:orient="portrait"/>
      <w:pgMar w:bottom="1440" w:top="1440" w:left="1136" w:right="11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00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l'evento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footnotedescription" w:customStyle="1">
    <w:name w:val="footnote description"/>
    <w:next w:val="Normale"/>
    <w:link w:val="footnotedescriptionChar"/>
    <w:hidden w:val="1"/>
    <w:pPr>
      <w:spacing w:after="0"/>
    </w:pPr>
    <w:rPr>
      <w:rFonts w:ascii="Calibri" w:cs="Calibri" w:eastAsia="Calibri" w:hAnsi="Calibri"/>
      <w:color w:val="000000"/>
      <w:sz w:val="20"/>
    </w:rPr>
  </w:style>
  <w:style w:type="character" w:styleId="footnotedescriptionChar" w:customStyle="1">
    <w:name w:val="footnote description Char"/>
    <w:link w:val="footnotedescription"/>
    <w:rPr>
      <w:rFonts w:ascii="Calibri" w:cs="Calibri" w:eastAsia="Calibri" w:hAnsi="Calibri"/>
      <w:color w:val="000000"/>
      <w:sz w:val="20"/>
    </w:rPr>
  </w:style>
  <w:style w:type="character" w:styleId="footnotemark" w:customStyle="1">
    <w:name w:val="footnote mark"/>
    <w:hidden w:val="1"/>
    <w:rPr>
      <w:rFonts w:ascii="Calibri" w:cs="Calibri" w:eastAsia="Calibri" w:hAnsi="Calibri"/>
      <w:color w:val="000000"/>
      <w:sz w:val="20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JF7UJP+K7f/FI0DNdvk3DwqcuA==">AMUW2mWvOm0RmlsPivilsGVhL+29MPpXvLovHWBRSjLczivnQIyCvMbR68LBZtU3UlXfNhrrFycU//LVOsvDkcnIy3Pi9cRnRFYrq23pM7ZHL+kB6Q895PhDl4ET3qKyuzATuRg8P5JH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2021-08-16T08:04:00Z</dcterms:created>
  <dc:creator>Carmela Valenti</dc:creator>
</cp:coreProperties>
</file>